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C853C" w14:textId="1CC4034E" w:rsidR="003A003E" w:rsidRDefault="003A003E" w:rsidP="00C95591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ExtraBold" w:hAnsi="Montserrat ExtraBold" w:cs="Arial"/>
          <w:b/>
          <w:sz w:val="20"/>
          <w:szCs w:val="20"/>
        </w:rPr>
      </w:pPr>
      <w:r w:rsidRPr="002153C8">
        <w:rPr>
          <w:rFonts w:ascii="Montserrat ExtraBold" w:hAnsi="Montserrat ExtraBold" w:cs="Arial"/>
          <w:b/>
          <w:sz w:val="20"/>
          <w:szCs w:val="20"/>
        </w:rPr>
        <w:t>FORMATO DE AUTOEVALUACIÓN CUALITATIVA DEL PRESTADOR DE SERVICIO SOCIAL</w:t>
      </w:r>
    </w:p>
    <w:p w14:paraId="26BF79D7" w14:textId="77777777" w:rsidR="00030206" w:rsidRPr="002153C8" w:rsidRDefault="00030206" w:rsidP="00030206">
      <w:pPr>
        <w:tabs>
          <w:tab w:val="left" w:pos="2175"/>
          <w:tab w:val="left" w:pos="3131"/>
          <w:tab w:val="left" w:pos="4515"/>
          <w:tab w:val="left" w:pos="5064"/>
          <w:tab w:val="left" w:pos="7379"/>
          <w:tab w:val="left" w:pos="9081"/>
        </w:tabs>
        <w:spacing w:before="92"/>
        <w:ind w:right="316"/>
        <w:jc w:val="center"/>
        <w:rPr>
          <w:rFonts w:ascii="Montserrat ExtraBold" w:hAnsi="Montserrat ExtraBold" w:cs="Arial"/>
          <w:b/>
          <w:sz w:val="20"/>
          <w:szCs w:val="20"/>
        </w:rPr>
      </w:pPr>
    </w:p>
    <w:tbl>
      <w:tblPr>
        <w:tblStyle w:val="TableNormal"/>
        <w:tblW w:w="0" w:type="auto"/>
        <w:tblInd w:w="317" w:type="dxa"/>
        <w:tblLayout w:type="fixed"/>
        <w:tblLook w:val="01E0" w:firstRow="1" w:lastRow="1" w:firstColumn="1" w:lastColumn="1" w:noHBand="0" w:noVBand="0"/>
      </w:tblPr>
      <w:tblGrid>
        <w:gridCol w:w="133"/>
        <w:gridCol w:w="257"/>
        <w:gridCol w:w="3255"/>
        <w:gridCol w:w="975"/>
        <w:gridCol w:w="308"/>
        <w:gridCol w:w="1210"/>
        <w:gridCol w:w="834"/>
        <w:gridCol w:w="82"/>
        <w:gridCol w:w="426"/>
        <w:gridCol w:w="533"/>
        <w:gridCol w:w="1178"/>
      </w:tblGrid>
      <w:tr w:rsidR="003A003E" w:rsidRPr="00556849" w14:paraId="0B9BD7F6" w14:textId="77777777" w:rsidTr="00884443">
        <w:trPr>
          <w:trHeight w:val="250"/>
        </w:trPr>
        <w:tc>
          <w:tcPr>
            <w:tcW w:w="4620" w:type="dxa"/>
            <w:gridSpan w:val="4"/>
          </w:tcPr>
          <w:p w14:paraId="21C4091B" w14:textId="77777777" w:rsidR="003A003E" w:rsidRPr="002153C8" w:rsidRDefault="003A003E" w:rsidP="00884443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</w:pPr>
            <w:r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Nombre del prestador de Servicio Social:</w:t>
            </w:r>
          </w:p>
        </w:tc>
        <w:tc>
          <w:tcPr>
            <w:tcW w:w="2434" w:type="dxa"/>
            <w:gridSpan w:val="4"/>
            <w:tcBorders>
              <w:bottom w:val="single" w:sz="4" w:space="0" w:color="000000"/>
            </w:tcBorders>
          </w:tcPr>
          <w:p w14:paraId="789E03FB" w14:textId="24B28E53" w:rsidR="003A003E" w:rsidRPr="00556849" w:rsidRDefault="00D074EC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  <w:r w:rsidRPr="00556849">
              <w:rPr>
                <w:rFonts w:ascii="Montserrat Light" w:hAnsi="Montserrat Light"/>
                <w:sz w:val="20"/>
              </w:rPr>
              <w:t>(1)</w:t>
            </w: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14:paraId="610BB6B5" w14:textId="77777777" w:rsidR="003A003E" w:rsidRPr="00556849" w:rsidRDefault="003A003E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711" w:type="dxa"/>
            <w:gridSpan w:val="2"/>
            <w:tcBorders>
              <w:bottom w:val="single" w:sz="4" w:space="0" w:color="000000"/>
            </w:tcBorders>
          </w:tcPr>
          <w:p w14:paraId="196D27C8" w14:textId="77777777" w:rsidR="003A003E" w:rsidRPr="00556849" w:rsidRDefault="003A003E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061FF775" w14:textId="77777777" w:rsidTr="00884443">
        <w:trPr>
          <w:trHeight w:val="253"/>
        </w:trPr>
        <w:tc>
          <w:tcPr>
            <w:tcW w:w="4620" w:type="dxa"/>
            <w:gridSpan w:val="4"/>
          </w:tcPr>
          <w:p w14:paraId="74B8A399" w14:textId="77777777" w:rsidR="003A003E" w:rsidRPr="002153C8" w:rsidRDefault="003A003E" w:rsidP="00884443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</w:pPr>
            <w:r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Programa: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A691D5D" w14:textId="6AAFEF04" w:rsidR="003A003E" w:rsidRPr="00556849" w:rsidRDefault="00D074EC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  <w:r w:rsidRPr="00556849">
              <w:rPr>
                <w:rFonts w:ascii="Montserrat Light" w:hAnsi="Montserrat Light"/>
                <w:sz w:val="20"/>
              </w:rPr>
              <w:t>(2)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</w:tcBorders>
          </w:tcPr>
          <w:p w14:paraId="5D98717E" w14:textId="77777777" w:rsidR="003A003E" w:rsidRPr="00556849" w:rsidRDefault="003A003E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C46E084" w14:textId="77777777" w:rsidR="003A003E" w:rsidRPr="00556849" w:rsidRDefault="003A003E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4628A0D9" w14:textId="77777777" w:rsidTr="00884443">
        <w:trPr>
          <w:trHeight w:val="451"/>
        </w:trPr>
        <w:tc>
          <w:tcPr>
            <w:tcW w:w="4620" w:type="dxa"/>
            <w:gridSpan w:val="4"/>
          </w:tcPr>
          <w:p w14:paraId="1364EC45" w14:textId="0B98A594" w:rsidR="003A003E" w:rsidRPr="002153C8" w:rsidRDefault="003A003E" w:rsidP="00884443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</w:pPr>
            <w:r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Periodo de realización:</w:t>
            </w:r>
            <w:r w:rsidR="00DA517A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 xml:space="preserve"> (3)</w:t>
            </w:r>
            <w:r w:rsidR="00501A03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 xml:space="preserve"> ___________________</w:t>
            </w:r>
          </w:p>
        </w:tc>
        <w:tc>
          <w:tcPr>
            <w:tcW w:w="2434" w:type="dxa"/>
            <w:gridSpan w:val="4"/>
            <w:tcBorders>
              <w:top w:val="single" w:sz="4" w:space="0" w:color="000000"/>
            </w:tcBorders>
          </w:tcPr>
          <w:p w14:paraId="21C8BF5A" w14:textId="77777777" w:rsidR="003A003E" w:rsidRPr="00556849" w:rsidRDefault="003A003E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auto"/>
            </w:tcBorders>
          </w:tcPr>
          <w:p w14:paraId="2D61A096" w14:textId="77777777" w:rsidR="003A003E" w:rsidRPr="00556849" w:rsidRDefault="003A003E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711" w:type="dxa"/>
            <w:gridSpan w:val="2"/>
            <w:tcBorders>
              <w:top w:val="single" w:sz="4" w:space="0" w:color="000000"/>
            </w:tcBorders>
          </w:tcPr>
          <w:p w14:paraId="155A5983" w14:textId="5EA0EC36" w:rsidR="003A003E" w:rsidRPr="00556849" w:rsidRDefault="003A003E" w:rsidP="00884443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884443" w:rsidRPr="00556849" w14:paraId="4D51BD40" w14:textId="77777777" w:rsidTr="00884443">
        <w:trPr>
          <w:trHeight w:val="244"/>
        </w:trPr>
        <w:tc>
          <w:tcPr>
            <w:tcW w:w="4620" w:type="dxa"/>
            <w:gridSpan w:val="4"/>
          </w:tcPr>
          <w:p w14:paraId="1FAF8FC2" w14:textId="51C895A1" w:rsidR="003A003E" w:rsidRPr="002153C8" w:rsidRDefault="003A003E" w:rsidP="00884443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</w:pPr>
            <w:r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>Indique a que bimestre corresponde:</w:t>
            </w:r>
            <w:r w:rsidR="00DA517A" w:rsidRPr="002153C8">
              <w:rPr>
                <w:rFonts w:ascii="Montserrat Light" w:eastAsia="Times New Roman" w:hAnsi="Montserrat Light" w:cs="Arial"/>
                <w:b/>
                <w:sz w:val="20"/>
                <w:szCs w:val="20"/>
                <w:lang w:val="es-ES"/>
              </w:rPr>
              <w:t xml:space="preserve"> (4)</w:t>
            </w:r>
          </w:p>
        </w:tc>
        <w:tc>
          <w:tcPr>
            <w:tcW w:w="2434" w:type="dxa"/>
            <w:gridSpan w:val="4"/>
            <w:tcBorders>
              <w:right w:val="single" w:sz="4" w:space="0" w:color="auto"/>
            </w:tcBorders>
          </w:tcPr>
          <w:p w14:paraId="2D2AC0AC" w14:textId="5232D870" w:rsidR="003A003E" w:rsidRPr="00556849" w:rsidRDefault="003A003E" w:rsidP="00884443">
            <w:pPr>
              <w:pStyle w:val="TableParagraph"/>
              <w:spacing w:line="274" w:lineRule="exact"/>
              <w:ind w:left="1639"/>
              <w:rPr>
                <w:rFonts w:ascii="Montserrat Light" w:hAnsi="Montserrat Light"/>
                <w:sz w:val="16"/>
              </w:rPr>
            </w:pPr>
            <w:r w:rsidRPr="00556849">
              <w:rPr>
                <w:rFonts w:ascii="Montserrat Light" w:eastAsia="Times New Roman" w:hAnsi="Montserrat Light"/>
                <w:sz w:val="16"/>
                <w:szCs w:val="20"/>
                <w:lang w:bidi="ar-SA"/>
              </w:rPr>
              <w:t>Bimestre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CFE" w14:textId="77777777" w:rsidR="003A003E" w:rsidRPr="00556849" w:rsidRDefault="003A003E" w:rsidP="00884443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1711" w:type="dxa"/>
            <w:gridSpan w:val="2"/>
            <w:tcBorders>
              <w:left w:val="single" w:sz="4" w:space="0" w:color="auto"/>
            </w:tcBorders>
          </w:tcPr>
          <w:p w14:paraId="774C8330" w14:textId="1DF5BDE5" w:rsidR="003A003E" w:rsidRPr="00556849" w:rsidRDefault="00884443" w:rsidP="00884443">
            <w:pPr>
              <w:pStyle w:val="TableParagraph"/>
              <w:spacing w:line="274" w:lineRule="exact"/>
              <w:ind w:left="98"/>
              <w:rPr>
                <w:rFonts w:ascii="Montserrat Light" w:hAnsi="Montserrat Light"/>
                <w:sz w:val="16"/>
              </w:rPr>
            </w:pPr>
            <w:r w:rsidRPr="00556849">
              <w:rPr>
                <w:rFonts w:ascii="Montserrat Light" w:eastAsia="Times New Roman" w:hAnsi="Montserrat Light"/>
                <w:noProof/>
                <w:sz w:val="16"/>
                <w:szCs w:val="20"/>
                <w:lang w:val="es-MX" w:eastAsia="es-MX" w:bidi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82BFA6" wp14:editId="15949D48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12065</wp:posOffset>
                      </wp:positionV>
                      <wp:extent cx="257175" cy="18097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8097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<w:pict>
                    <v:rect w14:anchorId="042FE11F" id="Rectángulo 21" o:spid="_x0000_s1026" style="position:absolute;margin-left:63.25pt;margin-top:.95pt;width:20.2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b+awIAAB0FAAAOAAAAZHJzL2Uyb0RvYy54bWysVM1OGzEQvlfqO1i+l81GpEDEBkUgqkoI&#10;EFBxNl47WdX2uGMnm/Rt+ix9McbezSaiqIeqF2fs+ebvyzd7frGxhq0VhgZcxcujEWfKSagbt6j4&#10;t6frT6echShcLQw4VfGtCvxi9vHDeeunagxLMLVCRklcmLa+4ssY/bQoglwqK8IReOXIqQGtiHTF&#10;RVGjaCm7NcV4NPpctIC1R5AqBHq96px8lvNrrWS80zqoyEzFqbeYT8znSzqL2bmYLlD4ZSP7NsQ/&#10;dGFF46jokOpKRMFW2PyRyjYSIYCORxJsAVo3UuUZaJpy9Gaax6XwKs9C5AQ/0BT+X1p5u75H1tQV&#10;H5ecOWHpP3og1n7/couVAUavRFHrw5SQj/4e+1sgM8270WjTL03CNpnW7UCr2kQm6XE8OSlPJpxJ&#10;cpWnozOyKUuxD/YY4hcFliWj4kj1M5lifRNiB91BUi3jWFvxs8m4y5Oa69rJVtwa1aEelKbJUgM5&#10;W9aUujTI1oLUUH/Po1EbxhEyhejGmCGofC/IxF1Qj01hKutsCBy9F7ivNqBzRXBxCLSNA/x7sO7w&#10;xN7BrMl8gXpLfyRCp/Dg5XVDZN6IEO8FkqRJ/LSm8Y4ObYD4g97ibAn48733hCelkZezllak4uHH&#10;SqDizHx1pMGz8vg47VS+HE9OxnTBQ8/Locet7CUQ7yQz6i6bCR/NztQI9pm2eZ6qkks4SbUrLiPu&#10;LpexW136Hkg1n2cY7ZEX8cY9epmSJ1aTWJ42zwJ9r6hIUryF3TqJ6RthddgU6WC+iqCbrLo9rz3f&#10;tINZt/33Ii354T2j9l+12SsAAAD//wMAUEsDBBQABgAIAAAAIQCWvObY3AAAAAgBAAAPAAAAZHJz&#10;L2Rvd25yZXYueG1sTI/BTsMwEETvSPyDtUjcqNMAKYQ4FUJCnHogIMpxGy9JIF6H2GnD37M9wW1H&#10;M5p9U6xn16s9jaHzbGC5SEAR19523Bh4fXm8uAEVIrLF3jMZ+KEA6/L0pMDc+gM/076KjZISDjka&#10;aGMccq1D3ZLDsPADsXgffnQYRY6NtiMepNz1Ok2STDvsWD60ONBDS/VXNTlp+fyuQpyetpt3t9F+&#10;9ea26TI15vxsvr8DFWmOf2E44gs6lMK08xPboHrRaXYtUTluQR39bCXbdgYukyvQZaH/Dyh/AQAA&#10;//8DAFBLAQItABQABgAIAAAAIQC2gziS/gAAAOEBAAATAAAAAAAAAAAAAAAAAAAAAABbQ29udGVu&#10;dF9UeXBlc10ueG1sUEsBAi0AFAAGAAgAAAAhADj9If/WAAAAlAEAAAsAAAAAAAAAAAAAAAAALwEA&#10;AF9yZWxzLy5yZWxzUEsBAi0AFAAGAAgAAAAhANdPZv5rAgAAHQUAAA4AAAAAAAAAAAAAAAAALgIA&#10;AGRycy9lMm9Eb2MueG1sUEsBAi0AFAAGAAgAAAAhAJa85tjcAAAACAEAAA8AAAAAAAAAAAAAAAAA&#10;xQQAAGRycy9kb3ducmV2LnhtbFBLBQYAAAAABAAEAPMAAADOBQAAAAA=&#10;" fillcolor="white [3201]" strokecolor="black [3200]"/>
                  </w:pict>
                </mc:Fallback>
              </mc:AlternateContent>
            </w:r>
            <w:r w:rsidRPr="00556849">
              <w:rPr>
                <w:rFonts w:ascii="Montserrat Light" w:eastAsia="Times New Roman" w:hAnsi="Montserrat Light"/>
                <w:sz w:val="16"/>
                <w:szCs w:val="20"/>
                <w:lang w:bidi="ar-SA"/>
              </w:rPr>
              <w:t xml:space="preserve">Reporte </w:t>
            </w:r>
            <w:r w:rsidR="003A003E" w:rsidRPr="00556849">
              <w:rPr>
                <w:rFonts w:ascii="Montserrat Light" w:eastAsia="Times New Roman" w:hAnsi="Montserrat Light"/>
                <w:sz w:val="16"/>
                <w:szCs w:val="20"/>
                <w:lang w:bidi="ar-SA"/>
              </w:rPr>
              <w:t>Final</w:t>
            </w:r>
            <w:r w:rsidR="003A003E" w:rsidRPr="00556849">
              <w:rPr>
                <w:rFonts w:ascii="Montserrat Light" w:hAnsi="Montserrat Light"/>
                <w:sz w:val="16"/>
              </w:rPr>
              <w:t xml:space="preserve"> </w:t>
            </w:r>
          </w:p>
        </w:tc>
      </w:tr>
      <w:tr w:rsidR="00D074EC" w:rsidRPr="00556849" w14:paraId="10156F8B" w14:textId="77777777" w:rsidTr="00884443">
        <w:trPr>
          <w:trHeight w:val="253"/>
        </w:trPr>
        <w:tc>
          <w:tcPr>
            <w:tcW w:w="4620" w:type="dxa"/>
            <w:gridSpan w:val="4"/>
          </w:tcPr>
          <w:p w14:paraId="218A7D70" w14:textId="77777777" w:rsidR="00D074EC" w:rsidRPr="00556849" w:rsidRDefault="00D074EC" w:rsidP="00B9325E">
            <w:pPr>
              <w:tabs>
                <w:tab w:val="left" w:pos="10440"/>
              </w:tabs>
              <w:spacing w:line="276" w:lineRule="auto"/>
              <w:ind w:right="96"/>
              <w:jc w:val="both"/>
              <w:rPr>
                <w:rFonts w:ascii="Montserrat Light" w:hAnsi="Montserrat Light" w:cs="Arial"/>
                <w:sz w:val="20"/>
                <w:szCs w:val="20"/>
                <w:lang w:val="es-ES"/>
              </w:rPr>
            </w:pPr>
          </w:p>
        </w:tc>
        <w:tc>
          <w:tcPr>
            <w:tcW w:w="2434" w:type="dxa"/>
            <w:gridSpan w:val="4"/>
          </w:tcPr>
          <w:p w14:paraId="58FAE2FD" w14:textId="77777777" w:rsidR="00D074EC" w:rsidRPr="00556849" w:rsidRDefault="00D074EC" w:rsidP="00B9325E">
            <w:pPr>
              <w:pStyle w:val="TableParagraph"/>
              <w:spacing w:line="274" w:lineRule="exact"/>
              <w:ind w:left="1639"/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2BE2F1AF" w14:textId="77777777" w:rsidR="00D074EC" w:rsidRPr="00556849" w:rsidRDefault="00D074EC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711" w:type="dxa"/>
            <w:gridSpan w:val="2"/>
          </w:tcPr>
          <w:p w14:paraId="3C5E7E06" w14:textId="77777777" w:rsidR="00D074EC" w:rsidRPr="00556849" w:rsidRDefault="00D074EC" w:rsidP="00B9325E">
            <w:pPr>
              <w:pStyle w:val="TableParagraph"/>
              <w:spacing w:line="274" w:lineRule="exact"/>
              <w:ind w:left="98"/>
              <w:rPr>
                <w:rFonts w:ascii="Montserrat Light" w:eastAsia="Times New Roman" w:hAnsi="Montserrat Light"/>
                <w:noProof/>
                <w:sz w:val="20"/>
                <w:szCs w:val="20"/>
                <w:lang w:val="es-MX" w:eastAsia="es-MX" w:bidi="ar-SA"/>
              </w:rPr>
            </w:pPr>
          </w:p>
        </w:tc>
      </w:tr>
      <w:tr w:rsidR="003A003E" w:rsidRPr="00556849" w14:paraId="45A911E0" w14:textId="77777777" w:rsidTr="00D074E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185"/>
        </w:trPr>
        <w:tc>
          <w:tcPr>
            <w:tcW w:w="3512" w:type="dxa"/>
            <w:gridSpan w:val="2"/>
            <w:tcBorders>
              <w:top w:val="nil"/>
              <w:left w:val="nil"/>
            </w:tcBorders>
          </w:tcPr>
          <w:p w14:paraId="53D620FB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16"/>
              </w:rPr>
            </w:pPr>
          </w:p>
        </w:tc>
        <w:tc>
          <w:tcPr>
            <w:tcW w:w="5546" w:type="dxa"/>
            <w:gridSpan w:val="8"/>
          </w:tcPr>
          <w:p w14:paraId="58BC2A21" w14:textId="4050E26C" w:rsidR="003A003E" w:rsidRPr="00556849" w:rsidRDefault="003A003E" w:rsidP="00B9325E">
            <w:pPr>
              <w:pStyle w:val="TableParagraph"/>
              <w:spacing w:line="210" w:lineRule="exact"/>
              <w:ind w:left="1300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Nivel de desempeño del criterio</w:t>
            </w:r>
            <w:r w:rsidR="00E557D0" w:rsidRPr="00556849">
              <w:rPr>
                <w:rFonts w:ascii="Montserrat Light" w:hAnsi="Montserrat Light"/>
                <w:b/>
                <w:sz w:val="20"/>
              </w:rPr>
              <w:t xml:space="preserve"> (</w:t>
            </w:r>
            <w:r w:rsidR="00DA517A" w:rsidRPr="00556849">
              <w:rPr>
                <w:rFonts w:ascii="Montserrat Light" w:hAnsi="Montserrat Light"/>
                <w:b/>
                <w:sz w:val="20"/>
              </w:rPr>
              <w:t>5</w:t>
            </w:r>
            <w:r w:rsidR="00E557D0" w:rsidRPr="00556849">
              <w:rPr>
                <w:rFonts w:ascii="Montserrat Light" w:hAnsi="Montserrat Light"/>
                <w:b/>
                <w:sz w:val="20"/>
              </w:rPr>
              <w:t>)</w:t>
            </w:r>
          </w:p>
        </w:tc>
      </w:tr>
      <w:tr w:rsidR="003A003E" w:rsidRPr="00556849" w14:paraId="607C8001" w14:textId="77777777" w:rsidTr="00215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185"/>
        </w:trPr>
        <w:tc>
          <w:tcPr>
            <w:tcW w:w="257" w:type="dxa"/>
          </w:tcPr>
          <w:p w14:paraId="021F88B5" w14:textId="77777777" w:rsidR="003A003E" w:rsidRPr="00556849" w:rsidRDefault="003A003E" w:rsidP="00B9325E">
            <w:pPr>
              <w:pStyle w:val="TableParagraph"/>
              <w:spacing w:line="210" w:lineRule="exact"/>
              <w:ind w:left="84" w:right="80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color w:val="FFFFFF" w:themeColor="background1"/>
                <w:sz w:val="20"/>
              </w:rPr>
              <w:t>#</w:t>
            </w:r>
          </w:p>
        </w:tc>
        <w:tc>
          <w:tcPr>
            <w:tcW w:w="3255" w:type="dxa"/>
          </w:tcPr>
          <w:p w14:paraId="0ECC426D" w14:textId="77777777" w:rsidR="003A003E" w:rsidRPr="00556849" w:rsidRDefault="003A003E" w:rsidP="00B9325E">
            <w:pPr>
              <w:pStyle w:val="TableParagraph"/>
              <w:spacing w:line="210" w:lineRule="exact"/>
              <w:ind w:left="584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Criterios a evaluar</w:t>
            </w:r>
          </w:p>
        </w:tc>
        <w:tc>
          <w:tcPr>
            <w:tcW w:w="1283" w:type="dxa"/>
            <w:gridSpan w:val="2"/>
          </w:tcPr>
          <w:p w14:paraId="4D1D0BB1" w14:textId="77777777" w:rsidR="003A003E" w:rsidRPr="00556849" w:rsidRDefault="003A003E" w:rsidP="00B9325E">
            <w:pPr>
              <w:pStyle w:val="TableParagraph"/>
              <w:spacing w:line="210" w:lineRule="exact"/>
              <w:ind w:left="104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Insuficiente</w:t>
            </w:r>
          </w:p>
        </w:tc>
        <w:tc>
          <w:tcPr>
            <w:tcW w:w="1210" w:type="dxa"/>
          </w:tcPr>
          <w:p w14:paraId="6E5669B4" w14:textId="77777777" w:rsidR="003A003E" w:rsidRPr="00556849" w:rsidRDefault="003A003E" w:rsidP="00B9325E">
            <w:pPr>
              <w:pStyle w:val="TableParagraph"/>
              <w:spacing w:line="210" w:lineRule="exact"/>
              <w:ind w:left="139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Suficiente</w:t>
            </w:r>
          </w:p>
        </w:tc>
        <w:tc>
          <w:tcPr>
            <w:tcW w:w="834" w:type="dxa"/>
          </w:tcPr>
          <w:p w14:paraId="04220785" w14:textId="77777777" w:rsidR="003A003E" w:rsidRPr="00556849" w:rsidRDefault="003A003E" w:rsidP="00B9325E">
            <w:pPr>
              <w:pStyle w:val="TableParagraph"/>
              <w:spacing w:line="210" w:lineRule="exact"/>
              <w:ind w:left="105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Bueno</w:t>
            </w:r>
          </w:p>
        </w:tc>
        <w:tc>
          <w:tcPr>
            <w:tcW w:w="1041" w:type="dxa"/>
            <w:gridSpan w:val="3"/>
          </w:tcPr>
          <w:p w14:paraId="288726CD" w14:textId="77777777" w:rsidR="003A003E" w:rsidRPr="00556849" w:rsidRDefault="003A003E" w:rsidP="00B9325E">
            <w:pPr>
              <w:pStyle w:val="TableParagraph"/>
              <w:spacing w:line="210" w:lineRule="exact"/>
              <w:ind w:left="154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Notable</w:t>
            </w:r>
          </w:p>
        </w:tc>
        <w:tc>
          <w:tcPr>
            <w:tcW w:w="1178" w:type="dxa"/>
          </w:tcPr>
          <w:p w14:paraId="63E843C3" w14:textId="77777777" w:rsidR="003A003E" w:rsidRPr="00556849" w:rsidRDefault="003A003E" w:rsidP="00B9325E">
            <w:pPr>
              <w:pStyle w:val="TableParagraph"/>
              <w:spacing w:line="210" w:lineRule="exact"/>
              <w:ind w:left="121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Excelente</w:t>
            </w:r>
          </w:p>
        </w:tc>
      </w:tr>
      <w:tr w:rsidR="003A003E" w:rsidRPr="00556849" w14:paraId="41158A9B" w14:textId="77777777" w:rsidTr="00215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561"/>
        </w:trPr>
        <w:tc>
          <w:tcPr>
            <w:tcW w:w="257" w:type="dxa"/>
          </w:tcPr>
          <w:p w14:paraId="2347A359" w14:textId="77777777" w:rsidR="003A003E" w:rsidRPr="00556849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w w:val="99"/>
                <w:sz w:val="20"/>
              </w:rPr>
              <w:t>1</w:t>
            </w:r>
          </w:p>
        </w:tc>
        <w:tc>
          <w:tcPr>
            <w:tcW w:w="3255" w:type="dxa"/>
          </w:tcPr>
          <w:p w14:paraId="0E523FE9" w14:textId="77777777" w:rsidR="003A003E" w:rsidRPr="00556849" w:rsidRDefault="003A003E" w:rsidP="00B9325E">
            <w:pPr>
              <w:pStyle w:val="TableParagraph"/>
              <w:tabs>
                <w:tab w:val="left" w:pos="1806"/>
              </w:tabs>
              <w:ind w:left="107" w:right="101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 xml:space="preserve">Cumplí en tiempo y forma </w:t>
            </w:r>
            <w:r w:rsidRPr="00556849">
              <w:rPr>
                <w:rFonts w:ascii="Montserrat Light" w:hAnsi="Montserrat Light"/>
                <w:b/>
                <w:spacing w:val="-4"/>
                <w:sz w:val="20"/>
              </w:rPr>
              <w:t xml:space="preserve">con </w:t>
            </w:r>
            <w:r w:rsidRPr="00556849">
              <w:rPr>
                <w:rFonts w:ascii="Montserrat Light" w:hAnsi="Montserrat Light"/>
                <w:b/>
                <w:sz w:val="20"/>
              </w:rPr>
              <w:t xml:space="preserve">las </w:t>
            </w:r>
            <w:r w:rsidRPr="00556849">
              <w:rPr>
                <w:rFonts w:ascii="Montserrat Light" w:hAnsi="Montserrat Light"/>
                <w:b/>
                <w:spacing w:val="-1"/>
                <w:sz w:val="20"/>
              </w:rPr>
              <w:t xml:space="preserve">actividades </w:t>
            </w:r>
            <w:r w:rsidRPr="00556849">
              <w:rPr>
                <w:rFonts w:ascii="Montserrat Light" w:hAnsi="Montserrat Light"/>
                <w:b/>
                <w:sz w:val="20"/>
              </w:rPr>
              <w:t xml:space="preserve">encomendadas </w:t>
            </w:r>
            <w:r w:rsidRPr="00556849">
              <w:rPr>
                <w:rFonts w:ascii="Montserrat Light" w:hAnsi="Montserrat Light"/>
                <w:b/>
                <w:spacing w:val="-3"/>
                <w:sz w:val="20"/>
              </w:rPr>
              <w:t xml:space="preserve">alcanzando </w:t>
            </w:r>
            <w:r w:rsidRPr="00556849">
              <w:rPr>
                <w:rFonts w:ascii="Montserrat Light" w:hAnsi="Montserrat Light"/>
                <w:b/>
                <w:sz w:val="20"/>
              </w:rPr>
              <w:t>los</w:t>
            </w:r>
            <w:r w:rsidRPr="00556849">
              <w:rPr>
                <w:rFonts w:ascii="Montserrat Light" w:hAnsi="Montserrat Light"/>
                <w:b/>
                <w:spacing w:val="-1"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objetivos.</w:t>
            </w:r>
          </w:p>
        </w:tc>
        <w:tc>
          <w:tcPr>
            <w:tcW w:w="1283" w:type="dxa"/>
            <w:gridSpan w:val="2"/>
          </w:tcPr>
          <w:p w14:paraId="046A986D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10" w:type="dxa"/>
          </w:tcPr>
          <w:p w14:paraId="08664BB8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4" w:type="dxa"/>
          </w:tcPr>
          <w:p w14:paraId="57737535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1" w:type="dxa"/>
            <w:gridSpan w:val="3"/>
          </w:tcPr>
          <w:p w14:paraId="03646845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8" w:type="dxa"/>
          </w:tcPr>
          <w:p w14:paraId="3E00D5C4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1558AFCA" w14:textId="77777777" w:rsidTr="00215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371"/>
        </w:trPr>
        <w:tc>
          <w:tcPr>
            <w:tcW w:w="257" w:type="dxa"/>
          </w:tcPr>
          <w:p w14:paraId="7273444E" w14:textId="77777777" w:rsidR="003A003E" w:rsidRPr="00556849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w w:val="99"/>
                <w:sz w:val="20"/>
              </w:rPr>
              <w:t>2</w:t>
            </w:r>
          </w:p>
        </w:tc>
        <w:tc>
          <w:tcPr>
            <w:tcW w:w="3255" w:type="dxa"/>
          </w:tcPr>
          <w:p w14:paraId="4B106909" w14:textId="77777777" w:rsidR="003A003E" w:rsidRPr="00556849" w:rsidRDefault="003A003E" w:rsidP="00B9325E">
            <w:pPr>
              <w:pStyle w:val="TableParagraph"/>
              <w:spacing w:line="230" w:lineRule="exact"/>
              <w:ind w:left="107" w:right="13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Trabajé en equipo y me adapté a nuevas situaciones.</w:t>
            </w:r>
          </w:p>
        </w:tc>
        <w:tc>
          <w:tcPr>
            <w:tcW w:w="1283" w:type="dxa"/>
            <w:gridSpan w:val="2"/>
          </w:tcPr>
          <w:p w14:paraId="4F9A4C1F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10" w:type="dxa"/>
          </w:tcPr>
          <w:p w14:paraId="6D671089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4" w:type="dxa"/>
          </w:tcPr>
          <w:p w14:paraId="25F2385B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1" w:type="dxa"/>
            <w:gridSpan w:val="3"/>
          </w:tcPr>
          <w:p w14:paraId="5868B3C7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8" w:type="dxa"/>
          </w:tcPr>
          <w:p w14:paraId="43C5C663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45A14275" w14:textId="77777777" w:rsidTr="00215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371"/>
        </w:trPr>
        <w:tc>
          <w:tcPr>
            <w:tcW w:w="257" w:type="dxa"/>
          </w:tcPr>
          <w:p w14:paraId="065C9A79" w14:textId="77777777" w:rsidR="003A003E" w:rsidRPr="00556849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w w:val="99"/>
                <w:sz w:val="20"/>
              </w:rPr>
              <w:t>3</w:t>
            </w:r>
          </w:p>
        </w:tc>
        <w:tc>
          <w:tcPr>
            <w:tcW w:w="3255" w:type="dxa"/>
          </w:tcPr>
          <w:p w14:paraId="299ECF60" w14:textId="77777777" w:rsidR="003A003E" w:rsidRPr="00556849" w:rsidRDefault="003A003E" w:rsidP="00B9325E">
            <w:pPr>
              <w:pStyle w:val="TableParagraph"/>
              <w:tabs>
                <w:tab w:val="left" w:pos="983"/>
                <w:tab w:val="left" w:pos="2059"/>
                <w:tab w:val="left" w:pos="2551"/>
              </w:tabs>
              <w:spacing w:line="230" w:lineRule="exact"/>
              <w:ind w:left="107" w:right="101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Mostré</w:t>
            </w:r>
            <w:r w:rsidRPr="00556849">
              <w:rPr>
                <w:rFonts w:ascii="Montserrat Light" w:hAnsi="Montserrat Light"/>
                <w:b/>
                <w:sz w:val="20"/>
              </w:rPr>
              <w:tab/>
              <w:t>liderazgo</w:t>
            </w:r>
            <w:r w:rsidRPr="00556849">
              <w:rPr>
                <w:rFonts w:ascii="Montserrat Light" w:hAnsi="Montserrat Light"/>
                <w:b/>
                <w:sz w:val="20"/>
              </w:rPr>
              <w:tab/>
              <w:t>en</w:t>
            </w:r>
            <w:r w:rsidRPr="00556849">
              <w:rPr>
                <w:rFonts w:ascii="Montserrat Light" w:hAnsi="Montserrat Light"/>
                <w:b/>
                <w:sz w:val="20"/>
              </w:rPr>
              <w:tab/>
            </w:r>
            <w:r w:rsidRPr="00556849">
              <w:rPr>
                <w:rFonts w:ascii="Montserrat Light" w:hAnsi="Montserrat Light"/>
                <w:b/>
                <w:spacing w:val="-7"/>
                <w:sz w:val="20"/>
              </w:rPr>
              <w:t xml:space="preserve">las </w:t>
            </w:r>
            <w:r w:rsidRPr="00556849">
              <w:rPr>
                <w:rFonts w:ascii="Montserrat Light" w:hAnsi="Montserrat Light"/>
                <w:b/>
                <w:sz w:val="20"/>
              </w:rPr>
              <w:t>actividades</w:t>
            </w:r>
            <w:r w:rsidRPr="00556849">
              <w:rPr>
                <w:rFonts w:ascii="Montserrat Light" w:hAnsi="Montserrat Light"/>
                <w:b/>
                <w:spacing w:val="-1"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encomendadas.</w:t>
            </w:r>
          </w:p>
        </w:tc>
        <w:tc>
          <w:tcPr>
            <w:tcW w:w="1283" w:type="dxa"/>
            <w:gridSpan w:val="2"/>
          </w:tcPr>
          <w:p w14:paraId="4C867149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10" w:type="dxa"/>
          </w:tcPr>
          <w:p w14:paraId="5CB4EE6F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4" w:type="dxa"/>
          </w:tcPr>
          <w:p w14:paraId="242C0E43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1" w:type="dxa"/>
            <w:gridSpan w:val="3"/>
          </w:tcPr>
          <w:p w14:paraId="492BF66F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8" w:type="dxa"/>
          </w:tcPr>
          <w:p w14:paraId="3699CEDA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66BB7F99" w14:textId="77777777" w:rsidTr="00215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371"/>
        </w:trPr>
        <w:tc>
          <w:tcPr>
            <w:tcW w:w="257" w:type="dxa"/>
          </w:tcPr>
          <w:p w14:paraId="567F645C" w14:textId="77777777" w:rsidR="003A003E" w:rsidRPr="00556849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w w:val="99"/>
                <w:sz w:val="20"/>
              </w:rPr>
              <w:t>4</w:t>
            </w:r>
          </w:p>
        </w:tc>
        <w:tc>
          <w:tcPr>
            <w:tcW w:w="3255" w:type="dxa"/>
          </w:tcPr>
          <w:p w14:paraId="7039FFCD" w14:textId="77777777" w:rsidR="003A003E" w:rsidRPr="00556849" w:rsidRDefault="003A003E" w:rsidP="00226067">
            <w:pPr>
              <w:pStyle w:val="TableParagraph"/>
              <w:spacing w:line="230" w:lineRule="exact"/>
              <w:ind w:left="107" w:right="100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Organicé mi tiempo y trabajé de manera proactiva.</w:t>
            </w:r>
          </w:p>
        </w:tc>
        <w:tc>
          <w:tcPr>
            <w:tcW w:w="1283" w:type="dxa"/>
            <w:gridSpan w:val="2"/>
          </w:tcPr>
          <w:p w14:paraId="7C174844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10" w:type="dxa"/>
          </w:tcPr>
          <w:p w14:paraId="243C4F04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4" w:type="dxa"/>
          </w:tcPr>
          <w:p w14:paraId="38B01F1A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1" w:type="dxa"/>
            <w:gridSpan w:val="3"/>
          </w:tcPr>
          <w:p w14:paraId="57A5E955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8" w:type="dxa"/>
          </w:tcPr>
          <w:p w14:paraId="12F54743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70787E79" w14:textId="77777777" w:rsidTr="00215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803"/>
        </w:trPr>
        <w:tc>
          <w:tcPr>
            <w:tcW w:w="257" w:type="dxa"/>
          </w:tcPr>
          <w:p w14:paraId="421AFB81" w14:textId="77777777" w:rsidR="003A003E" w:rsidRPr="00556849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w w:val="99"/>
                <w:sz w:val="20"/>
              </w:rPr>
              <w:t>5</w:t>
            </w:r>
          </w:p>
        </w:tc>
        <w:tc>
          <w:tcPr>
            <w:tcW w:w="3255" w:type="dxa"/>
          </w:tcPr>
          <w:p w14:paraId="202F656C" w14:textId="7D5FD8A3" w:rsidR="003A003E" w:rsidRPr="00556849" w:rsidRDefault="003A003E" w:rsidP="00226067">
            <w:pPr>
              <w:pStyle w:val="TableParagraph"/>
              <w:tabs>
                <w:tab w:val="left" w:pos="1905"/>
              </w:tabs>
              <w:ind w:left="107" w:right="99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 xml:space="preserve">Interpreté la realidad y </w:t>
            </w:r>
            <w:r w:rsidRPr="00556849">
              <w:rPr>
                <w:rFonts w:ascii="Montserrat Light" w:hAnsi="Montserrat Light"/>
                <w:b/>
                <w:spacing w:val="-6"/>
                <w:sz w:val="20"/>
              </w:rPr>
              <w:t xml:space="preserve">me </w:t>
            </w:r>
            <w:r w:rsidRPr="00556849">
              <w:rPr>
                <w:rFonts w:ascii="Montserrat Light" w:hAnsi="Montserrat Light"/>
                <w:b/>
                <w:sz w:val="20"/>
              </w:rPr>
              <w:t xml:space="preserve">sensibilicé </w:t>
            </w:r>
            <w:r w:rsidRPr="00556849">
              <w:rPr>
                <w:rFonts w:ascii="Montserrat Light" w:hAnsi="Montserrat Light"/>
                <w:b/>
                <w:w w:val="95"/>
                <w:sz w:val="20"/>
              </w:rPr>
              <w:t>aportando</w:t>
            </w:r>
            <w:r w:rsidR="00226067">
              <w:rPr>
                <w:rFonts w:ascii="Montserrat Light" w:hAnsi="Montserrat Light"/>
                <w:b/>
                <w:w w:val="95"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soluciones a la</w:t>
            </w:r>
            <w:r w:rsidRPr="00556849">
              <w:rPr>
                <w:rFonts w:ascii="Montserrat Light" w:hAnsi="Montserrat Light"/>
                <w:b/>
                <w:spacing w:val="2"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problemática</w:t>
            </w:r>
            <w:r w:rsidR="00226067">
              <w:rPr>
                <w:rFonts w:ascii="Montserrat Light" w:hAnsi="Montserrat Light"/>
                <w:b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con</w:t>
            </w:r>
            <w:r w:rsidR="00226067">
              <w:rPr>
                <w:rFonts w:ascii="Montserrat Light" w:hAnsi="Montserrat Light"/>
                <w:b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la</w:t>
            </w:r>
            <w:r w:rsidR="00226067">
              <w:rPr>
                <w:rFonts w:ascii="Montserrat Light" w:hAnsi="Montserrat Light"/>
                <w:b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pacing w:val="-3"/>
                <w:sz w:val="20"/>
              </w:rPr>
              <w:t>actividad</w:t>
            </w:r>
            <w:r w:rsidR="00226067">
              <w:rPr>
                <w:rFonts w:ascii="Montserrat Light" w:hAnsi="Montserrat Light"/>
                <w:b/>
                <w:spacing w:val="-3"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complementaria.</w:t>
            </w:r>
          </w:p>
        </w:tc>
        <w:tc>
          <w:tcPr>
            <w:tcW w:w="1283" w:type="dxa"/>
            <w:gridSpan w:val="2"/>
          </w:tcPr>
          <w:p w14:paraId="5552A6BE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10" w:type="dxa"/>
          </w:tcPr>
          <w:p w14:paraId="5ED39DF0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4" w:type="dxa"/>
          </w:tcPr>
          <w:p w14:paraId="775EF4FF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1" w:type="dxa"/>
            <w:gridSpan w:val="3"/>
          </w:tcPr>
          <w:p w14:paraId="10E9E1A9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8" w:type="dxa"/>
          </w:tcPr>
          <w:p w14:paraId="7782D028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301F5867" w14:textId="77777777" w:rsidTr="00215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743"/>
        </w:trPr>
        <w:tc>
          <w:tcPr>
            <w:tcW w:w="257" w:type="dxa"/>
          </w:tcPr>
          <w:p w14:paraId="5998D02E" w14:textId="77777777" w:rsidR="003A003E" w:rsidRPr="00556849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w w:val="99"/>
                <w:sz w:val="20"/>
              </w:rPr>
              <w:t>6</w:t>
            </w:r>
          </w:p>
        </w:tc>
        <w:tc>
          <w:tcPr>
            <w:tcW w:w="3255" w:type="dxa"/>
          </w:tcPr>
          <w:p w14:paraId="56776806" w14:textId="45D8D8FA" w:rsidR="003A003E" w:rsidRPr="00556849" w:rsidRDefault="003A003E" w:rsidP="00226067">
            <w:pPr>
              <w:pStyle w:val="TableParagraph"/>
              <w:tabs>
                <w:tab w:val="left" w:pos="1727"/>
              </w:tabs>
              <w:spacing w:line="230" w:lineRule="exact"/>
              <w:ind w:left="107" w:right="100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Realicé</w:t>
            </w:r>
            <w:r w:rsidR="00226067">
              <w:rPr>
                <w:rFonts w:ascii="Montserrat Light" w:hAnsi="Montserrat Light"/>
                <w:b/>
                <w:sz w:val="20"/>
              </w:rPr>
              <w:t xml:space="preserve"> </w:t>
            </w:r>
            <w:r w:rsidRPr="00226067">
              <w:rPr>
                <w:rFonts w:ascii="Montserrat Light" w:hAnsi="Montserrat Light"/>
                <w:b/>
                <w:sz w:val="20"/>
              </w:rPr>
              <w:t>sugerencias</w:t>
            </w:r>
            <w:r w:rsidR="00226067" w:rsidRPr="00226067">
              <w:rPr>
                <w:rFonts w:ascii="Montserrat Light" w:hAnsi="Montserrat Light"/>
                <w:b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innovadoras para beneficio o mejora del programa en el</w:t>
            </w:r>
            <w:r w:rsidRPr="00556849">
              <w:rPr>
                <w:rFonts w:ascii="Montserrat Light" w:hAnsi="Montserrat Light"/>
                <w:b/>
                <w:spacing w:val="-27"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pacing w:val="-5"/>
                <w:sz w:val="20"/>
              </w:rPr>
              <w:t xml:space="preserve">que </w:t>
            </w:r>
            <w:r w:rsidRPr="00556849">
              <w:rPr>
                <w:rFonts w:ascii="Montserrat Light" w:hAnsi="Montserrat Light"/>
                <w:b/>
                <w:sz w:val="20"/>
              </w:rPr>
              <w:t>participa.</w:t>
            </w:r>
          </w:p>
        </w:tc>
        <w:tc>
          <w:tcPr>
            <w:tcW w:w="1283" w:type="dxa"/>
            <w:gridSpan w:val="2"/>
          </w:tcPr>
          <w:p w14:paraId="3DDE9CED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10" w:type="dxa"/>
          </w:tcPr>
          <w:p w14:paraId="2036F569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4" w:type="dxa"/>
          </w:tcPr>
          <w:p w14:paraId="7771714B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1" w:type="dxa"/>
            <w:gridSpan w:val="3"/>
          </w:tcPr>
          <w:p w14:paraId="56143445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8" w:type="dxa"/>
          </w:tcPr>
          <w:p w14:paraId="602615CE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2765F6AB" w14:textId="77777777" w:rsidTr="002153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607"/>
        </w:trPr>
        <w:tc>
          <w:tcPr>
            <w:tcW w:w="257" w:type="dxa"/>
          </w:tcPr>
          <w:p w14:paraId="3D8F35B8" w14:textId="77777777" w:rsidR="003A003E" w:rsidRPr="00556849" w:rsidRDefault="003A003E" w:rsidP="00B9325E">
            <w:pPr>
              <w:pStyle w:val="TableParagraph"/>
              <w:spacing w:line="227" w:lineRule="exact"/>
              <w:ind w:left="4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w w:val="99"/>
                <w:sz w:val="20"/>
              </w:rPr>
              <w:t>7</w:t>
            </w:r>
          </w:p>
        </w:tc>
        <w:tc>
          <w:tcPr>
            <w:tcW w:w="3255" w:type="dxa"/>
          </w:tcPr>
          <w:p w14:paraId="3A0CA691" w14:textId="160F29FF" w:rsidR="003A003E" w:rsidRPr="00556849" w:rsidRDefault="003A003E" w:rsidP="00B9325E">
            <w:pPr>
              <w:pStyle w:val="TableParagraph"/>
              <w:tabs>
                <w:tab w:val="left" w:pos="1806"/>
              </w:tabs>
              <w:spacing w:line="237" w:lineRule="auto"/>
              <w:ind w:left="107" w:right="101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 xml:space="preserve">Tuve iniciativa para ayudar en las </w:t>
            </w:r>
            <w:r w:rsidRPr="00556849">
              <w:rPr>
                <w:rFonts w:ascii="Montserrat Light" w:hAnsi="Montserrat Light"/>
                <w:b/>
                <w:spacing w:val="-1"/>
                <w:sz w:val="20"/>
              </w:rPr>
              <w:t xml:space="preserve">actividades </w:t>
            </w:r>
            <w:r w:rsidRPr="00556849">
              <w:rPr>
                <w:rFonts w:ascii="Montserrat Light" w:hAnsi="Montserrat Light"/>
                <w:b/>
                <w:sz w:val="20"/>
              </w:rPr>
              <w:t>encomendadas</w:t>
            </w:r>
            <w:r w:rsidR="00556849">
              <w:rPr>
                <w:rFonts w:ascii="Montserrat Light" w:hAnsi="Montserrat Light"/>
                <w:b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y mostré espíritu de</w:t>
            </w:r>
            <w:r w:rsidRPr="00556849">
              <w:rPr>
                <w:rFonts w:ascii="Montserrat Light" w:hAnsi="Montserrat Light"/>
                <w:b/>
                <w:spacing w:val="-1"/>
                <w:sz w:val="20"/>
              </w:rPr>
              <w:t xml:space="preserve"> </w:t>
            </w:r>
            <w:r w:rsidRPr="00556849">
              <w:rPr>
                <w:rFonts w:ascii="Montserrat Light" w:hAnsi="Montserrat Light"/>
                <w:b/>
                <w:sz w:val="20"/>
              </w:rPr>
              <w:t>servicio.</w:t>
            </w:r>
          </w:p>
        </w:tc>
        <w:tc>
          <w:tcPr>
            <w:tcW w:w="1283" w:type="dxa"/>
            <w:gridSpan w:val="2"/>
          </w:tcPr>
          <w:p w14:paraId="125ED089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210" w:type="dxa"/>
          </w:tcPr>
          <w:p w14:paraId="5A72D2A9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834" w:type="dxa"/>
          </w:tcPr>
          <w:p w14:paraId="020894C2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041" w:type="dxa"/>
            <w:gridSpan w:val="3"/>
          </w:tcPr>
          <w:p w14:paraId="1E3F9784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  <w:tc>
          <w:tcPr>
            <w:tcW w:w="1178" w:type="dxa"/>
          </w:tcPr>
          <w:p w14:paraId="08A46FE9" w14:textId="77777777" w:rsidR="003A003E" w:rsidRPr="00556849" w:rsidRDefault="003A003E" w:rsidP="00B9325E">
            <w:pPr>
              <w:pStyle w:val="TableParagraph"/>
              <w:rPr>
                <w:rFonts w:ascii="Montserrat Light" w:hAnsi="Montserrat Light"/>
                <w:sz w:val="20"/>
              </w:rPr>
            </w:pPr>
          </w:p>
        </w:tc>
      </w:tr>
      <w:tr w:rsidR="003A003E" w:rsidRPr="00556849" w14:paraId="5A7214CE" w14:textId="77777777" w:rsidTr="00E557D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wBefore w:w="133" w:type="dxa"/>
          <w:trHeight w:val="70"/>
        </w:trPr>
        <w:tc>
          <w:tcPr>
            <w:tcW w:w="9058" w:type="dxa"/>
            <w:gridSpan w:val="10"/>
          </w:tcPr>
          <w:p w14:paraId="695E5D1F" w14:textId="155F2355" w:rsidR="003A003E" w:rsidRPr="00556849" w:rsidRDefault="003A003E" w:rsidP="00B9325E">
            <w:pPr>
              <w:pStyle w:val="TableParagraph"/>
              <w:tabs>
                <w:tab w:val="left" w:pos="8933"/>
              </w:tabs>
              <w:ind w:left="40"/>
              <w:jc w:val="center"/>
              <w:rPr>
                <w:rFonts w:ascii="Montserrat Light" w:hAnsi="Montserrat Light"/>
                <w:b/>
                <w:sz w:val="20"/>
              </w:rPr>
            </w:pPr>
            <w:r w:rsidRPr="00556849">
              <w:rPr>
                <w:rFonts w:ascii="Montserrat Light" w:hAnsi="Montserrat Light"/>
                <w:b/>
                <w:sz w:val="20"/>
              </w:rPr>
              <w:t>Observaciones:</w:t>
            </w:r>
            <w:r w:rsidRPr="00556849">
              <w:rPr>
                <w:rFonts w:ascii="Montserrat Light" w:hAnsi="Montserrat Light"/>
                <w:b/>
                <w:w w:val="99"/>
                <w:sz w:val="20"/>
                <w:u w:val="single"/>
              </w:rPr>
              <w:t xml:space="preserve"> </w:t>
            </w:r>
            <w:r w:rsidR="00E557D0" w:rsidRPr="00556849">
              <w:rPr>
                <w:rFonts w:ascii="Montserrat Light" w:hAnsi="Montserrat Light"/>
                <w:b/>
                <w:w w:val="99"/>
                <w:sz w:val="20"/>
                <w:u w:val="single"/>
              </w:rPr>
              <w:t>(</w:t>
            </w:r>
            <w:r w:rsidR="00DA517A" w:rsidRPr="00556849">
              <w:rPr>
                <w:rFonts w:ascii="Montserrat Light" w:hAnsi="Montserrat Light"/>
                <w:b/>
                <w:w w:val="99"/>
                <w:sz w:val="20"/>
                <w:u w:val="single"/>
              </w:rPr>
              <w:t>6</w:t>
            </w:r>
            <w:r w:rsidR="00E557D0" w:rsidRPr="00556849">
              <w:rPr>
                <w:rFonts w:ascii="Montserrat Light" w:hAnsi="Montserrat Light"/>
                <w:b/>
                <w:w w:val="99"/>
                <w:sz w:val="20"/>
                <w:u w:val="single"/>
              </w:rPr>
              <w:t>)</w:t>
            </w:r>
            <w:r w:rsidRPr="00556849">
              <w:rPr>
                <w:rFonts w:ascii="Montserrat Light" w:hAnsi="Montserrat Light"/>
                <w:b/>
                <w:sz w:val="20"/>
                <w:u w:val="single"/>
              </w:rPr>
              <w:tab/>
            </w:r>
          </w:p>
          <w:p w14:paraId="64275835" w14:textId="77777777" w:rsidR="003A003E" w:rsidRPr="00556849" w:rsidRDefault="003A003E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</w:p>
          <w:p w14:paraId="546FE350" w14:textId="77777777" w:rsidR="003A003E" w:rsidRPr="00556849" w:rsidRDefault="003A003E" w:rsidP="00B9325E">
            <w:pPr>
              <w:pStyle w:val="TableParagraph"/>
              <w:spacing w:line="20" w:lineRule="exact"/>
              <w:ind w:left="96"/>
              <w:rPr>
                <w:rFonts w:ascii="Montserrat Light" w:hAnsi="Montserrat Light"/>
                <w:sz w:val="2"/>
              </w:rPr>
            </w:pPr>
            <w:r w:rsidRPr="00556849">
              <w:rPr>
                <w:rFonts w:ascii="Montserrat Light" w:hAnsi="Montserrat Light"/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78D4E1E7" wp14:editId="19EB55E1">
                      <wp:extent cx="5575300" cy="11430"/>
                      <wp:effectExtent l="13335" t="1905" r="12065" b="5715"/>
                      <wp:docPr id="10" name="Grup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75300" cy="11430"/>
                                <a:chOff x="0" y="0"/>
                                <a:chExt cx="8780" cy="18"/>
                              </a:xfrm>
                            </wpg:grpSpPr>
                            <wps:wsp>
                              <wps:cNvPr id="1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8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<w:pict>
                    <v:group w14:anchorId="68FE6C1A" id="Grupo 10" o:spid="_x0000_s1026" style="width:439pt;height:.9pt;mso-position-horizontal-relative:char;mso-position-vertical-relative:line" coordsize="878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wLgAIAAJYFAAAOAAAAZHJzL2Uyb0RvYy54bWykVF1v2yAUfZ+0/4D8ntpOnNa1klRTnOSl&#10;2yq1+wEEYxsNAwISJ5r233cBO/16qbo8kIvvB+eec2Fxd+o4OlJtmBTLKL1KIkQFkRUTzTL69bSd&#10;5BEyFosKcynoMjpTE92tvn5Z9KqgU9lKXlGNoIgwRa+WUWutKuLYkJZ22FxJRQU4a6k7bGGrm7jS&#10;uIfqHY+nSXId91JXSktCjYGvZXBGK1+/rimxP+vaUIv4MgJs1q/ar3u3xqsFLhqNVcvIAAN/AkWH&#10;mYBDL6VKbDE6aPauVMeIlkbW9orILpZ1zQj1PUA3afKmm52WB+V7aYq+UReagNo3PH26LPlxfNCI&#10;VaAd0CNwBxrt9EFJBHsgp1dNATE7rR7Vgw4dgnkvyW8D7vit3+2bEIz2/XdZQT18sNKTc6p150pA&#10;2+jkNThfNKAniwh8nM9v5rMEsBDwpWk2GzQiLQj5Lou0myEvv8nHpNwBj3ERjvMQB0iuH5gz80yl&#10;+T8qH1usqFfIOJpGKqcjlfdMUJSmgUkfshaBRnISA41IyHWLRUN9saezAsp8BiB/keI2BjT4IK23&#10;YbRHWp/p8Xxe2MGF0sbuqOyQM5YRB8ReLHy8NzYQOYY47YTcMs7hOy64QL3TaDrPfYaRnFXO65xG&#10;N/s11+iI3c3zv0GWV2GudIlNG+K8KwCH0ReVP6aluNoMtsWMBxs64MIdBB0C0MEKd+7PbXK7yTd5&#10;Nsmm15tJlpTl5Nt2nU2ut+nNvJyV63WZ/nWY06xoWVVR4WCP9z/NPjYUw0sUbu7lBbgQFL+u7kcS&#10;wI7/HrSX2KkaJnMvq/ODdqQPc+otf/l92vBQudfl5d5HPT+nq38AAAD//wMAUEsDBBQABgAIAAAA&#10;IQDAtV262QAAAAMBAAAPAAAAZHJzL2Rvd25yZXYueG1sTI9BS8NAEIXvgv9hGcGb3URRQ8ymlKKe&#10;imAriLdpdpqEZmdDdpuk/97Ri14GHu/x5nvFcnadGmkIrWcD6SIBRVx523Jt4GP3cpOBChHZYueZ&#10;DJwpwLK8vCgwt37idxq3sVZSwiFHA02Mfa51qBpyGBa+Jxbv4AeHUeRQazvgJOWu07dJ8qAdtiwf&#10;Guxp3VB13J6cgdcJp9Vd+jxujof1+Wt3//a5ScmY66t59QQq0hz/wvCDL+hQCtPen9gG1RmQIfH3&#10;ipc9ZiL3EspAl4X+z15+AwAA//8DAFBLAQItABQABgAIAAAAIQC2gziS/gAAAOEBAAATAAAAAAAA&#10;AAAAAAAAAAAAAABbQ29udGVudF9UeXBlc10ueG1sUEsBAi0AFAAGAAgAAAAhADj9If/WAAAAlAEA&#10;AAsAAAAAAAAAAAAAAAAALwEAAF9yZWxzLy5yZWxzUEsBAi0AFAAGAAgAAAAhAP5WHAuAAgAAlgUA&#10;AA4AAAAAAAAAAAAAAAAALgIAAGRycy9lMm9Eb2MueG1sUEsBAi0AFAAGAAgAAAAhAMC1XbrZAAAA&#10;AwEAAA8AAAAAAAAAAAAAAAAA2gQAAGRycy9kb3ducmV2LnhtbFBLBQYAAAAABAAEAPMAAADgBQAA&#10;AAA=&#10;">
                      <v:line id="Line 11" o:spid="_x0000_s1027" style="position:absolute;visibility:visible;mso-wrap-style:square" from="0,9" to="8780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59wwgAAANsAAAAPAAAAZHJzL2Rvd25yZXYueG1sRE/fa8Iw&#10;EH4f7H8IN9jbmupApDOKTITBnqwT2rejuaXF5tIl0Xb//SIIe7uP7+etNpPtxZV86BwrmGU5COLG&#10;6Y6Ngq/j/mUJIkRkjb1jUvBLATbrx4cVFtqNfKBrGY1IIRwKVNDGOBRShqYliyFzA3Hivp23GBP0&#10;RmqPYwq3vZzn+UJa7Dg1tDjQe0vNubxYBT/1aTnsLqau6sPr58yXY2WqUannp2n7BiLSFP/Fd/eH&#10;TvPncPslHSDXfwAAAP//AwBQSwECLQAUAAYACAAAACEA2+H2y+4AAACFAQAAEwAAAAAAAAAAAAAA&#10;AAAAAAAAW0NvbnRlbnRfVHlwZXNdLnhtbFBLAQItABQABgAIAAAAIQBa9CxbvwAAABUBAAALAAAA&#10;AAAAAAAAAAAAAB8BAABfcmVscy8ucmVsc1BLAQItABQABgAIAAAAIQArs59wwgAAANsAAAAPAAAA&#10;AAAAAAAAAAAAAAcCAABkcnMvZG93bnJldi54bWxQSwUGAAAAAAMAAwC3AAAA9gIAAAAA&#10;" strokeweight=".31272mm"/>
                      <w10:anchorlock/>
                    </v:group>
                  </w:pict>
                </mc:Fallback>
              </mc:AlternateContent>
            </w:r>
          </w:p>
          <w:p w14:paraId="65CB4FB3" w14:textId="20FAE217" w:rsidR="003A003E" w:rsidRPr="00556849" w:rsidRDefault="003A003E" w:rsidP="00B9325E">
            <w:pPr>
              <w:pStyle w:val="TableParagraph"/>
              <w:spacing w:line="20" w:lineRule="exact"/>
              <w:ind w:left="96"/>
              <w:rPr>
                <w:rFonts w:ascii="Montserrat Light" w:hAnsi="Montserrat Light"/>
                <w:sz w:val="2"/>
              </w:rPr>
            </w:pPr>
          </w:p>
          <w:p w14:paraId="7279A390" w14:textId="5B0939C9" w:rsidR="00E557D0" w:rsidRDefault="00C95591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  <w:r>
              <w:rPr>
                <w:rFonts w:ascii="Montserrat Light" w:hAnsi="Montserrat Light"/>
                <w:b/>
                <w:sz w:val="18"/>
              </w:rPr>
              <w:t xml:space="preserve">  _________________________________________________________________________________________________</w:t>
            </w:r>
          </w:p>
          <w:p w14:paraId="25F6D785" w14:textId="59D75F59" w:rsidR="00556849" w:rsidRDefault="00C95591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  <w:r>
              <w:rPr>
                <w:rFonts w:ascii="Montserrat Light" w:hAnsi="Montserrat Light"/>
                <w:b/>
                <w:sz w:val="18"/>
              </w:rPr>
              <w:t xml:space="preserve">  _________________________________________________________________________________________________</w:t>
            </w:r>
          </w:p>
          <w:p w14:paraId="7F2810E1" w14:textId="5C670E8E" w:rsidR="00C95591" w:rsidRDefault="00C95591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</w:p>
          <w:p w14:paraId="78A63F84" w14:textId="77777777" w:rsidR="00C95591" w:rsidRDefault="00C95591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</w:p>
          <w:p w14:paraId="260782CB" w14:textId="77777777" w:rsidR="00226067" w:rsidRPr="00556849" w:rsidRDefault="00226067" w:rsidP="00B9325E">
            <w:pPr>
              <w:pStyle w:val="TableParagraph"/>
              <w:spacing w:before="3"/>
              <w:rPr>
                <w:rFonts w:ascii="Montserrat Light" w:hAnsi="Montserrat Light"/>
                <w:b/>
                <w:sz w:val="18"/>
              </w:rPr>
            </w:pPr>
          </w:p>
          <w:p w14:paraId="3CA40B4F" w14:textId="77777777" w:rsidR="003A003E" w:rsidRPr="00556849" w:rsidRDefault="003A003E" w:rsidP="00B9325E">
            <w:pPr>
              <w:pStyle w:val="TableParagraph"/>
              <w:spacing w:line="20" w:lineRule="exact"/>
              <w:ind w:left="2302"/>
              <w:rPr>
                <w:rFonts w:ascii="Montserrat Light" w:hAnsi="Montserrat Light"/>
                <w:sz w:val="2"/>
              </w:rPr>
            </w:pPr>
            <w:r w:rsidRPr="00556849">
              <w:rPr>
                <w:rFonts w:ascii="Montserrat Light" w:hAnsi="Montserrat Light"/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4CEBB6E7" wp14:editId="09D49862">
                      <wp:extent cx="2821940" cy="11430"/>
                      <wp:effectExtent l="13970" t="1905" r="12065" b="5715"/>
                      <wp:docPr id="23" name="Grup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21940" cy="11430"/>
                                <a:chOff x="0" y="0"/>
                                <a:chExt cx="4444" cy="18"/>
                              </a:xfrm>
                            </wpg:grpSpPr>
                            <wps:wsp>
                              <wps:cNvPr id="24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9"/>
                                  <a:ext cx="444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258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>
                  <w:pict>
                    <v:group w14:anchorId="3F8713A8" id="Grupo 23" o:spid="_x0000_s1026" style="width:222.2pt;height:.9pt;mso-position-horizontal-relative:char;mso-position-vertical-relative:line" coordsize="444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61DhAIAAJUFAAAOAAAAZHJzL2Uyb0RvYy54bWykVNFu2yAUfZ+0f0B+Tx27bptYdaopTvLS&#10;rZXafQABbKNhQEDiRNP+fRdw0rV9qTo/2OB7OZx7zoXbu0Mv0J4Zy5WskuximiAmiaJctlXy83k9&#10;mSXIOiwpFkqyKjkym9wtvn65HXTJctUpQZlBACJtOegq6ZzTZZpa0rEe2wulmYRgo0yPHUxNm1KD&#10;B0DvRZpPp9fpoAzVRhFmLfytYzBZBPymYcQ9NI1lDokqAW4uvE14b/07XdzisjVYd5yMNPAnWPSY&#10;S9j0DFVjh9HO8HdQPSdGWdW4C6L6VDUNJyzUANVk0zfVbIza6VBLWw6tPssE0r7R6dOw5Mf+0SBO&#10;qyS/TJDEPXi0MTutEMxBnEG3JeRsjH7SjyZWCMN7RX5ZCKdv437exmS0Hb4rCnh451QQ59CY3kNA&#10;2egQPDiePWAHhwj8zGd5Ni/AKgKxLCsuR49IB0a+W0W61biugGdcNPPEU1zG7QLFkZKvB/rMvkhp&#10;/0/Kpw5rFhyyXqaTlMAkSnnPJUM3UciQsZRRRXKQo4pIqmWHZcsC1vNRg2JZqMBzBdC4xE8sWPBB&#10;VeceAZcnVUEcsNdLGuQ8i4NLbazbMNUjP6gSAYSDV3h/b13U8ZTiAaVacyECtpBo8BblV7OwwirB&#10;qY/6PGva7VIYtMf+4IVndOVVmoeuse1iXghF4tD5koZtOobpahw7zEUcQwVCjhUC0VOt4cj9nk/n&#10;q9lqVkyK/Ho1KaZ1Pfm2XhaT63V2c1Vf1stlnf3xnLOi7DilTHrap+OfFR/rifEiigf3fAGcBUpf&#10;o4eOBDtO30AaejO6Ghtzq+jx0XjRxzYNo3D2w7LxnvKXy7/zkPVymy7+AgAA//8DAFBLAwQUAAYA&#10;CAAAACEAhT5myNoAAAADAQAADwAAAGRycy9kb3ducmV2LnhtbEyPT0vDQBDF74LfYRnBm93Ef5Q0&#10;m1KKeiqCrSC9TbPTJDQ7G7LbJP32jl50DgPDe7z5vXw5uVYN1IfGs4F0loAiLr1tuDLwuXu9m4MK&#10;Edli65kMXCjAsri+yjGzfuQPGraxUhLCIUMDdYxdpnUoa3IYZr4jFu3oe4dRzr7StsdRwl2r75Pk&#10;WTtsWD7U2NG6pvK0PTsDbyOOq4f0ZdicjuvLfvf0/rVJyZjbm2m1ABVpin9m+MEXdCiE6eDPbINq&#10;DUiR+LtFe5QBdRDTHHSR6//sxTcAAAD//wMAUEsBAi0AFAAGAAgAAAAhALaDOJL+AAAA4QEAABMA&#10;AAAAAAAAAAAAAAAAAAAAAFtDb250ZW50X1R5cGVzXS54bWxQSwECLQAUAAYACAAAACEAOP0h/9YA&#10;AACUAQAACwAAAAAAAAAAAAAAAAAvAQAAX3JlbHMvLnJlbHNQSwECLQAUAAYACAAAACEAv+utQ4QC&#10;AACVBQAADgAAAAAAAAAAAAAAAAAuAgAAZHJzL2Uyb0RvYy54bWxQSwECLQAUAAYACAAAACEAhT5m&#10;yNoAAAADAQAADwAAAAAAAAAAAAAAAADeBAAAZHJzL2Rvd25yZXYueG1sUEsFBgAAAAAEAAQA8wAA&#10;AOUFAAAAAA==&#10;">
                      <v:line id="Line 7" o:spid="_x0000_s1027" style="position:absolute;visibility:visible;mso-wrap-style:square" from="0,9" to="4443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mgixQAAANsAAAAPAAAAZHJzL2Rvd25yZXYueG1sRI/NasMw&#10;EITvhb6D2EJvjZwfSnCjhNAQCPQUNwH7tlhb2cRauZISu29fBQo9DjPzDbPajLYTN/KhdaxgOslA&#10;ENdOt2wUnD73L0sQISJr7ByTgh8KsFk/Pqww127gI92KaESCcMhRQRNjn0sZ6oYshonriZP35bzF&#10;mKQ3UnscEtx2cpZlr9Jiy2mhwZ7eG6ovxdUq+K7Oy353NVVZHecfU18MpSkHpZ6fxu0biEhj/A//&#10;tQ9awWwB9y/pB8j1LwAAAP//AwBQSwECLQAUAAYACAAAACEA2+H2y+4AAACFAQAAEwAAAAAAAAAA&#10;AAAAAAAAAAAAW0NvbnRlbnRfVHlwZXNdLnhtbFBLAQItABQABgAIAAAAIQBa9CxbvwAAABUBAAAL&#10;AAAAAAAAAAAAAAAAAB8BAABfcmVscy8ucmVsc1BLAQItABQABgAIAAAAIQAFemgixQAAANsAAAAP&#10;AAAAAAAAAAAAAAAAAAcCAABkcnMvZG93bnJldi54bWxQSwUGAAAAAAMAAwC3AAAA+QIAAAAA&#10;" strokeweight=".31272mm"/>
                      <w10:anchorlock/>
                    </v:group>
                  </w:pict>
                </mc:Fallback>
              </mc:AlternateContent>
            </w:r>
          </w:p>
          <w:p w14:paraId="7C52B3BB" w14:textId="002407E1" w:rsidR="003A003E" w:rsidRPr="00556849" w:rsidRDefault="003A003E" w:rsidP="00B9325E">
            <w:pPr>
              <w:pStyle w:val="TableParagraph"/>
              <w:spacing w:before="1"/>
              <w:ind w:left="1"/>
              <w:jc w:val="center"/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</w:pPr>
            <w:r w:rsidRPr="00556849"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  <w:t xml:space="preserve">Nombre, No. de control y firma del prestador de Servicio </w:t>
            </w:r>
            <w:r w:rsidR="00884443" w:rsidRPr="00556849"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  <w:t>Social (</w:t>
            </w:r>
            <w:r w:rsidR="00DA517A" w:rsidRPr="00556849"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  <w:t>7</w:t>
            </w:r>
            <w:r w:rsidR="00E557D0" w:rsidRPr="00556849">
              <w:rPr>
                <w:rFonts w:ascii="Montserrat Light" w:eastAsia="Times New Roman" w:hAnsi="Montserrat Light"/>
                <w:sz w:val="20"/>
                <w:szCs w:val="20"/>
                <w:lang w:bidi="ar-SA"/>
              </w:rPr>
              <w:t>)</w:t>
            </w:r>
          </w:p>
          <w:p w14:paraId="77425600" w14:textId="77777777" w:rsidR="00C95591" w:rsidRDefault="00C95591" w:rsidP="00B9325E">
            <w:pPr>
              <w:pStyle w:val="TableParagraph"/>
              <w:spacing w:line="213" w:lineRule="exact"/>
              <w:ind w:left="105"/>
              <w:rPr>
                <w:rFonts w:ascii="Montserrat Light" w:hAnsi="Montserrat Light"/>
                <w:sz w:val="20"/>
              </w:rPr>
            </w:pPr>
          </w:p>
          <w:p w14:paraId="31B8F574" w14:textId="77777777" w:rsidR="003A003E" w:rsidRDefault="00C95591" w:rsidP="00C95591">
            <w:pPr>
              <w:pStyle w:val="TableParagraph"/>
              <w:spacing w:line="213" w:lineRule="exact"/>
              <w:ind w:left="105"/>
              <w:rPr>
                <w:rFonts w:ascii="Montserrat Light" w:hAnsi="Montserrat Light"/>
                <w:sz w:val="20"/>
              </w:rPr>
            </w:pPr>
            <w:proofErr w:type="spellStart"/>
            <w:r>
              <w:rPr>
                <w:rFonts w:ascii="Montserrat Light" w:hAnsi="Montserrat Light"/>
                <w:sz w:val="20"/>
              </w:rPr>
              <w:t>C</w:t>
            </w:r>
            <w:r w:rsidR="003A003E" w:rsidRPr="00556849">
              <w:rPr>
                <w:rFonts w:ascii="Montserrat Light" w:hAnsi="Montserrat Light"/>
                <w:sz w:val="20"/>
              </w:rPr>
              <w:t>.c.p</w:t>
            </w:r>
            <w:proofErr w:type="spellEnd"/>
            <w:r w:rsidR="003A003E" w:rsidRPr="00556849">
              <w:rPr>
                <w:rFonts w:ascii="Montserrat Light" w:hAnsi="Montserrat Light"/>
                <w:sz w:val="20"/>
              </w:rPr>
              <w:t>. Oficina de Servicio Social</w:t>
            </w:r>
          </w:p>
          <w:p w14:paraId="3C63C464" w14:textId="3EBE9DCF" w:rsidR="00C95591" w:rsidRPr="00556849" w:rsidRDefault="00C95591" w:rsidP="00C95591">
            <w:pPr>
              <w:pStyle w:val="TableParagraph"/>
              <w:spacing w:line="213" w:lineRule="exact"/>
              <w:ind w:left="105"/>
              <w:rPr>
                <w:rFonts w:ascii="Montserrat Light" w:hAnsi="Montserrat Light"/>
                <w:sz w:val="20"/>
              </w:rPr>
            </w:pPr>
          </w:p>
        </w:tc>
      </w:tr>
    </w:tbl>
    <w:p w14:paraId="5B37371B" w14:textId="77777777" w:rsidR="00C95591" w:rsidRDefault="004D53ED" w:rsidP="004D53ED">
      <w:pPr>
        <w:jc w:val="center"/>
        <w:rPr>
          <w:rFonts w:ascii="Montserrat Medium" w:hAnsi="Montserrat Medium" w:cs="Arial"/>
          <w:sz w:val="14"/>
          <w:szCs w:val="20"/>
          <w:lang w:val="es-ES"/>
        </w:rPr>
      </w:pPr>
      <w:r>
        <w:rPr>
          <w:rFonts w:ascii="Montserrat Medium" w:hAnsi="Montserrat Medium" w:cs="Arial"/>
          <w:sz w:val="14"/>
          <w:szCs w:val="20"/>
          <w:lang w:val="es-ES"/>
        </w:rPr>
        <w:br w:type="page"/>
      </w:r>
    </w:p>
    <w:p w14:paraId="759D14B6" w14:textId="77777777" w:rsidR="00C95591" w:rsidRDefault="00C95591" w:rsidP="004D53ED">
      <w:pPr>
        <w:jc w:val="center"/>
        <w:rPr>
          <w:rFonts w:ascii="Montserrat Medium" w:hAnsi="Montserrat Medium" w:cs="Arial"/>
          <w:sz w:val="14"/>
          <w:szCs w:val="20"/>
          <w:lang w:val="es-ES"/>
        </w:rPr>
      </w:pPr>
    </w:p>
    <w:p w14:paraId="4C57F8C6" w14:textId="77777777" w:rsidR="00C95591" w:rsidRDefault="00C95591" w:rsidP="004D53ED">
      <w:pPr>
        <w:jc w:val="center"/>
        <w:rPr>
          <w:rFonts w:ascii="Montserrat Medium" w:hAnsi="Montserrat Medium" w:cs="Arial"/>
          <w:sz w:val="14"/>
          <w:szCs w:val="20"/>
          <w:lang w:val="es-ES"/>
        </w:rPr>
      </w:pPr>
    </w:p>
    <w:p w14:paraId="44379A47" w14:textId="77777777" w:rsidR="00C95591" w:rsidRDefault="00C95591" w:rsidP="004D53ED">
      <w:pPr>
        <w:jc w:val="center"/>
        <w:rPr>
          <w:rFonts w:ascii="Montserrat Medium" w:hAnsi="Montserrat Medium" w:cs="Arial"/>
          <w:sz w:val="14"/>
          <w:szCs w:val="20"/>
          <w:lang w:val="es-ES"/>
        </w:rPr>
      </w:pPr>
    </w:p>
    <w:p w14:paraId="0671A0E9" w14:textId="77777777" w:rsidR="00C95591" w:rsidRDefault="00C95591" w:rsidP="004D53ED">
      <w:pPr>
        <w:jc w:val="center"/>
        <w:rPr>
          <w:rFonts w:ascii="Montserrat Medium" w:hAnsi="Montserrat Medium" w:cs="Arial"/>
          <w:sz w:val="14"/>
          <w:szCs w:val="20"/>
          <w:lang w:val="es-ES"/>
        </w:rPr>
      </w:pPr>
    </w:p>
    <w:p w14:paraId="5F311C8B" w14:textId="77777777" w:rsidR="00C95591" w:rsidRDefault="00C95591" w:rsidP="004D53ED">
      <w:pPr>
        <w:jc w:val="center"/>
        <w:rPr>
          <w:rFonts w:ascii="Montserrat Medium" w:hAnsi="Montserrat Medium" w:cs="Arial"/>
          <w:sz w:val="14"/>
          <w:szCs w:val="20"/>
          <w:lang w:val="es-ES"/>
        </w:rPr>
      </w:pPr>
    </w:p>
    <w:p w14:paraId="3452D8A4" w14:textId="05C3D320" w:rsidR="004D53ED" w:rsidRPr="00556849" w:rsidRDefault="004D53ED" w:rsidP="004D53ED">
      <w:pPr>
        <w:jc w:val="center"/>
        <w:rPr>
          <w:rFonts w:ascii="Montserrat Light" w:hAnsi="Montserrat Light" w:cs="Arial"/>
          <w:b/>
        </w:rPr>
      </w:pPr>
      <w:bookmarkStart w:id="0" w:name="_GoBack"/>
      <w:bookmarkEnd w:id="0"/>
      <w:r w:rsidRPr="00556849">
        <w:rPr>
          <w:rFonts w:ascii="Montserrat Light" w:hAnsi="Montserrat Light" w:cs="Arial"/>
          <w:b/>
        </w:rPr>
        <w:t xml:space="preserve">INSTRUCTIVO DE LLENADO </w:t>
      </w:r>
      <w:r w:rsidRPr="00556849">
        <w:rPr>
          <w:rFonts w:ascii="Montserrat Light" w:hAnsi="Montserrat Light" w:cs="Arial"/>
          <w:b/>
          <w:u w:val="single"/>
        </w:rPr>
        <w:t xml:space="preserve">POR </w:t>
      </w:r>
      <w:r w:rsidR="00C95591">
        <w:rPr>
          <w:rFonts w:ascii="Montserrat Light" w:hAnsi="Montserrat Light" w:cs="Arial"/>
          <w:b/>
          <w:u w:val="single"/>
        </w:rPr>
        <w:t xml:space="preserve">EL </w:t>
      </w:r>
      <w:r w:rsidR="00884443" w:rsidRPr="00556849">
        <w:rPr>
          <w:rFonts w:ascii="Montserrat Light" w:hAnsi="Montserrat Light" w:cs="Arial"/>
          <w:b/>
          <w:u w:val="single"/>
        </w:rPr>
        <w:t>ESTUDIANTE</w:t>
      </w:r>
      <w:r w:rsidR="00884443" w:rsidRPr="00556849">
        <w:rPr>
          <w:rFonts w:ascii="Montserrat Light" w:hAnsi="Montserrat Light" w:cs="Arial"/>
          <w:b/>
        </w:rPr>
        <w:t xml:space="preserve"> </w:t>
      </w:r>
      <w:r w:rsidR="00C95591">
        <w:rPr>
          <w:rFonts w:ascii="Montserrat Light" w:hAnsi="Montserrat Light" w:cs="Arial"/>
          <w:b/>
        </w:rPr>
        <w:t xml:space="preserve">DEL FORMATO DE AUTOEVALUACIÓN CUALITATIVA DEL </w:t>
      </w:r>
      <w:r w:rsidR="00884443" w:rsidRPr="00556849">
        <w:rPr>
          <w:rFonts w:ascii="Montserrat Light" w:hAnsi="Montserrat Light" w:cs="Arial"/>
          <w:b/>
        </w:rPr>
        <w:t>PRESTADOR DE SERVICIO SOCIAL</w:t>
      </w:r>
    </w:p>
    <w:p w14:paraId="694DCC64" w14:textId="77777777" w:rsidR="004D53ED" w:rsidRPr="00556849" w:rsidRDefault="004D53ED" w:rsidP="004D53ED">
      <w:pPr>
        <w:rPr>
          <w:rFonts w:ascii="Montserrat Light" w:hAnsi="Montserrat Light" w:cs="Arial"/>
        </w:rPr>
      </w:pPr>
    </w:p>
    <w:p w14:paraId="68A6F6BC" w14:textId="77777777" w:rsidR="004D53ED" w:rsidRPr="00556849" w:rsidRDefault="004D53ED" w:rsidP="004D53ED">
      <w:pPr>
        <w:rPr>
          <w:rFonts w:ascii="Montserrat Light" w:hAnsi="Montserrat Light" w:cs="Aria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1"/>
        <w:gridCol w:w="7950"/>
      </w:tblGrid>
      <w:tr w:rsidR="004D53ED" w:rsidRPr="00556849" w14:paraId="3541AACF" w14:textId="77777777" w:rsidTr="00B9325E">
        <w:tc>
          <w:tcPr>
            <w:tcW w:w="1901" w:type="dxa"/>
          </w:tcPr>
          <w:p w14:paraId="68548567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NÚMERO</w:t>
            </w:r>
          </w:p>
        </w:tc>
        <w:tc>
          <w:tcPr>
            <w:tcW w:w="7950" w:type="dxa"/>
          </w:tcPr>
          <w:p w14:paraId="0D8EAAF8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Descripción</w:t>
            </w:r>
          </w:p>
        </w:tc>
      </w:tr>
      <w:tr w:rsidR="004D53ED" w:rsidRPr="00556849" w14:paraId="712C67DD" w14:textId="77777777" w:rsidTr="00B9325E">
        <w:tc>
          <w:tcPr>
            <w:tcW w:w="1901" w:type="dxa"/>
          </w:tcPr>
          <w:p w14:paraId="3342A250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1</w:t>
            </w:r>
          </w:p>
        </w:tc>
        <w:tc>
          <w:tcPr>
            <w:tcW w:w="7950" w:type="dxa"/>
          </w:tcPr>
          <w:p w14:paraId="1E59AC1C" w14:textId="5ED5B7CE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>Anotar nombre completo del estudiante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4D53ED" w:rsidRPr="00556849" w14:paraId="0DE7B48C" w14:textId="77777777" w:rsidTr="00B9325E">
        <w:tc>
          <w:tcPr>
            <w:tcW w:w="1901" w:type="dxa"/>
          </w:tcPr>
          <w:p w14:paraId="4F99843E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2</w:t>
            </w:r>
          </w:p>
        </w:tc>
        <w:tc>
          <w:tcPr>
            <w:tcW w:w="7950" w:type="dxa"/>
          </w:tcPr>
          <w:p w14:paraId="4F731B36" w14:textId="3D908528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>Anotar nombre del programa que le asign</w:t>
            </w:r>
            <w:r w:rsidR="00030206">
              <w:rPr>
                <w:rFonts w:ascii="Montserrat Light" w:hAnsi="Montserrat Light" w:cs="Arial"/>
              </w:rPr>
              <w:t>ó</w:t>
            </w:r>
            <w:r w:rsidRPr="00556849">
              <w:rPr>
                <w:rFonts w:ascii="Montserrat Light" w:hAnsi="Montserrat Light" w:cs="Arial"/>
              </w:rPr>
              <w:t xml:space="preserve"> la institución donde realizo su servicio social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4D53ED" w:rsidRPr="00556849" w14:paraId="3A1895A5" w14:textId="77777777" w:rsidTr="00B9325E">
        <w:tc>
          <w:tcPr>
            <w:tcW w:w="1901" w:type="dxa"/>
          </w:tcPr>
          <w:p w14:paraId="0D060EBE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3</w:t>
            </w:r>
          </w:p>
        </w:tc>
        <w:tc>
          <w:tcPr>
            <w:tcW w:w="7950" w:type="dxa"/>
          </w:tcPr>
          <w:p w14:paraId="3C70451F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>Anotar periodo del bimestre en el que presenta su reporte</w:t>
            </w:r>
          </w:p>
        </w:tc>
      </w:tr>
      <w:tr w:rsidR="004D53ED" w:rsidRPr="00556849" w14:paraId="5B1AAB61" w14:textId="77777777" w:rsidTr="00B9325E">
        <w:tc>
          <w:tcPr>
            <w:tcW w:w="1901" w:type="dxa"/>
          </w:tcPr>
          <w:p w14:paraId="5C31BD8C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4</w:t>
            </w:r>
          </w:p>
        </w:tc>
        <w:tc>
          <w:tcPr>
            <w:tcW w:w="7950" w:type="dxa"/>
          </w:tcPr>
          <w:p w14:paraId="7B417F32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6407A683" wp14:editId="5A6FD13E">
                      <wp:simplePos x="0" y="0"/>
                      <wp:positionH relativeFrom="column">
                        <wp:posOffset>1350010</wp:posOffset>
                      </wp:positionH>
                      <wp:positionV relativeFrom="paragraph">
                        <wp:posOffset>193040</wp:posOffset>
                      </wp:positionV>
                      <wp:extent cx="285750" cy="180975"/>
                      <wp:effectExtent l="0" t="0" r="19050" b="28575"/>
                      <wp:wrapNone/>
                      <wp:docPr id="50" name="Cuadro de texto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85750" cy="18097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15F7C8" w14:textId="77777777" w:rsidR="004D53ED" w:rsidRPr="00CE68CF" w:rsidRDefault="004D53ED" w:rsidP="004D53ED">
                                  <w:pPr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 w:rsidRPr="00CE68CF">
                                    <w:rPr>
                                      <w:sz w:val="18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type w14:anchorId="6407A6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0" o:spid="_x0000_s1026" type="#_x0000_t202" style="position:absolute;margin-left:106.3pt;margin-top:15.2pt;width:22.5pt;height:14.25pt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ZYeAIAAD4FAAAOAAAAZHJzL2Uyb0RvYy54bWysVEtvGyEQvlfqf0Dcm7XdOA8r68h1lLZS&#10;lERNqpwxCzYqMBSwd51f34F91HKrHKpe0DDzzcc8ubpujCY74YMCW9LxyYgSYTlUyq5L+v359sMF&#10;JSEyWzENVpR0LwK9nr9/d1W7mZjABnQlPEESG2a1K+kmRjcrisA3wrBwAk5YNErwhkW8+nVReVYj&#10;u9HFZDQ6K2rwlfPARQiovWmNdJ75pRQ8PkgZRCS6pBhbzKfP5yqdxfyKzdaeuY3iXRjsH6IwTFl8&#10;dKC6YZGRrVd/UBnFPQSQ8YSDKUBKxUXOAbMZj46yedowJ3IuWJzghjKF/0fL73ePnqiqpFMsj2UG&#10;e7TcssoDqQSJoolA0IJlql2YIfrJIT42n6DBdvf6gMqUfSO9IVIr9yUZkwYzJIhE7v1QbiQlHJWT&#10;i+l5epWjaXwxujyfJr6ipUnOzof4WYAhSSipx25mUra7C7GF9pAE15bUJT372MZbpIDbwLIU91q0&#10;qG9CYsYpgMyWZ00stSc7hlNS/chpYRjaIjK5SKX14NTmdeSkY+/UYZObyPM3OI7efm1A5xfBxsHR&#10;KAv+bWfZ4rF6B7kmMTarpmveCqo99s5DuwTB8VuFdb1jIT4yj1OPrcBNjg94SA1YSugkSjbgX/+m&#10;T3gcRrRSUuMWlTT83DIvKNFfLY7p5fj0FGljvpxOzyd48YeW1aHFbs0SsAVj/DMcz2LCR92L0oN5&#10;wYVfpFfRxCzHt0sae3EZ293GD4OLxSKDcNEci3f2yfF+KtPUPDcvzLtutNKg30O/b2x2NGEtNjXG&#10;wmIbQao8fqnAbVW7wuOS5gHuPpT0CxzeM+r3tzf/BQAA//8DAFBLAwQUAAYACAAAACEAxqoNE94A&#10;AAAJAQAADwAAAGRycy9kb3ducmV2LnhtbEyPwU7DMAyG70i8Q2QkbixpYWPrmk4INE0cGdXOXpO1&#10;HY1TNVlX3h5zgqPtT7+/P99MrhOjHULrSUMyUyAsVd60VGsoP7cPSxAhIhnsPFkN3zbApri9yTEz&#10;/kofdtzHWnAIhQw1NDH2mZShaqzDMPO9Jb6d/OAw8jjU0gx45XDXyVSphXTYEn9osLevja2+9hen&#10;ocXzNjnsDu+7MulH1ce3ciXPWt/fTS9rENFO8Q+GX31Wh4Kdjv5CJohOQ5qkC0Y1PKonEAyk82de&#10;HDXMlyuQRS7/Nyh+AAAA//8DAFBLAQItABQABgAIAAAAIQC2gziS/gAAAOEBAAATAAAAAAAAAAAA&#10;AAAAAAAAAABbQ29udGVudF9UeXBlc10ueG1sUEsBAi0AFAAGAAgAAAAhADj9If/WAAAAlAEAAAsA&#10;AAAAAAAAAAAAAAAALwEAAF9yZWxzLy5yZWxzUEsBAi0AFAAGAAgAAAAhACeF9lh4AgAAPgUAAA4A&#10;AAAAAAAAAAAAAAAALgIAAGRycy9lMm9Eb2MueG1sUEsBAi0AFAAGAAgAAAAhAMaqDRPeAAAACQEA&#10;AA8AAAAAAAAAAAAAAAAA0gQAAGRycy9kb3ducmV2LnhtbFBLBQYAAAAABAAEAPMAAADdBQAAAAA=&#10;" fillcolor="white [3201]" strokecolor="black [3200]" strokeweight=".5pt">
                      <v:textbox>
                        <w:txbxContent>
                          <w:p w14:paraId="7C15F7C8" w14:textId="77777777" w:rsidR="004D53ED" w:rsidRPr="00CE68CF" w:rsidRDefault="004D53ED" w:rsidP="004D53ED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CE68CF">
                              <w:rPr>
                                <w:sz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849">
              <w:rPr>
                <w:rFonts w:ascii="Montserrat Light" w:hAnsi="Montserrat Light" w:cs="Arial"/>
              </w:rPr>
              <w:t xml:space="preserve">Indicar el número de reporte que corresponde </w:t>
            </w:r>
          </w:p>
          <w:p w14:paraId="4B955A33" w14:textId="77777777" w:rsidR="004D53ED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1725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3F47906" wp14:editId="4FDCA5E9">
                      <wp:simplePos x="0" y="0"/>
                      <wp:positionH relativeFrom="margin">
                        <wp:posOffset>4340859</wp:posOffset>
                      </wp:positionH>
                      <wp:positionV relativeFrom="paragraph">
                        <wp:posOffset>179070</wp:posOffset>
                      </wp:positionV>
                      <wp:extent cx="295275" cy="200025"/>
                      <wp:effectExtent l="0" t="0" r="28575" b="28575"/>
                      <wp:wrapNone/>
                      <wp:docPr id="51" name="Cuadro de tex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5653100" w14:textId="77777777" w:rsidR="004D53ED" w:rsidRPr="00B257FE" w:rsidRDefault="004D53ED" w:rsidP="004D53ED">
                                  <w:pPr>
                                    <w:rPr>
                                      <w:rFonts w:ascii="Montserrat Light" w:hAnsi="Montserrat Light"/>
                                      <w:b/>
                                      <w:sz w:val="16"/>
                                      <w:lang w:val="es-ES"/>
                                    </w:rPr>
                                  </w:pPr>
                                  <w:r w:rsidRPr="00B257FE">
                                    <w:rPr>
                                      <w:rFonts w:ascii="Montserrat Light" w:hAnsi="Montserrat Light"/>
                                      <w:b/>
                                      <w:sz w:val="16"/>
                                      <w:lang w:val="es-ES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53F47906" id="Cuadro de texto 51" o:spid="_x0000_s1027" type="#_x0000_t202" style="position:absolute;margin-left:341.8pt;margin-top:14.1pt;width:23.25pt;height:15.75pt;flip:x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KuiQIAACgFAAAOAAAAZHJzL2Uyb0RvYy54bWysVE1v2zAMvQ/YfxB0X51kTbsGdYosRbYB&#10;RVsgHXpWZDkxIIuapMTOfv2eZCdLP07DfBAokib5yEdd37S1ZjvlfEUm58OzAWfKSCoqs875z6fF&#10;py+c+SBMITQZlfO98vxm+vHDdWMnakQb0oVyDEGMnzQ255sQ7CTLvNyoWvgzssrAWJKrRcDVrbPC&#10;iQbRa52NBoOLrCFXWEdSeQ/tbWfk0xS/LJUMD2XpVWA656gtpNOlcxXPbHotJmsn7KaSfRniH6qo&#10;RWWQ9BjqVgTBtq56E6qupCNPZTiTVGdUlpVUCQPQDAev0Cw3wqqEBc3x9tgm///Cyvvdo2NVkfPx&#10;kDMjasxovhWFI1YoFlQbiMGCNjXWT+C9tPAP7VdqMe6D3kMZ0belq1mpK/s9GqMGCBk80fr9sd0I&#10;yiSUo6vx6HLMmYQJsxyMxjFe1oWJP1vnwzdFNYtCzh2mmYKK3Z0PnevBJbp70lWxqLROl72fa8d2&#10;AoMHXwpqONPCByhzvkhfn+3Fb9qwJucXn8eoWAoQstQiQKwtWuTNmjOh12C6DC6V8uJn/ybnE7Ce&#10;5AVIfO/ljThuhd90BaeovZs2EY5KXO5hx1F0LY9SaFdtmuBxHCsq9piSo47u3spFhfh3gP8oHPgN&#10;cNjZ8ICj1ATA1Eucbcj9fk8f/UE7WDlrsC/oxq+tcArofhgQ8mp4fh4XLF3Ox5cjXNypZXVqMdt6&#10;TpgMOIfqkhj9gz6IpaP6Gas9i1lhEkYid87RzU6ch26L8TRINZslJ6yUFeHOLK088C/29al9Fs72&#10;JIqUvqfDZonJKy51vrHjhmbbQGWViBb73HUVBI0XrGOiav90xH0/vSevvw/c9A8AAAD//wMAUEsD&#10;BBQABgAIAAAAIQBUWD864QAAAAkBAAAPAAAAZHJzL2Rvd25yZXYueG1sTI9NS8NAFEX3gv9heII7&#10;O9NE0zTmpaigCyuFVhHcTTPPJDgfITNJ4793XOnycQ/3nlduZqPZRIPvnEVYLgQwsrVTnW0Q3l4f&#10;r3JgPkirpHaWEL7Jw6Y6PytlodzJ7mk6hIbFEusLidCG0Bec+7olI/3C9WRj9ukGI0M8h4arQZ5i&#10;udE8ESLjRnY2LrSyp4eW6q/DaBDer+vp+UlkO32/3b2s957S7mNEvLyY726BBZrDHwy/+lEdquh0&#10;dKNVnmmELE+ziCIkeQIsAqtULIEdEW7WK+BVyf9/UP0AAAD//wMAUEsBAi0AFAAGAAgAAAAhALaD&#10;OJL+AAAA4QEAABMAAAAAAAAAAAAAAAAAAAAAAFtDb250ZW50X1R5cGVzXS54bWxQSwECLQAUAAYA&#10;CAAAACEAOP0h/9YAAACUAQAACwAAAAAAAAAAAAAAAAAvAQAAX3JlbHMvLnJlbHNQSwECLQAUAAYA&#10;CAAAACEAVIqSrokCAAAoBQAADgAAAAAAAAAAAAAAAAAuAgAAZHJzL2Uyb0RvYy54bWxQSwECLQAU&#10;AAYACAAAACEAVFg/OuEAAAAJAQAADwAAAAAAAAAAAAAAAADjBAAAZHJzL2Rvd25yZXYueG1sUEsF&#10;BgAAAAAEAAQA8wAAAPEFAAAAAA==&#10;" fillcolor="window" strokecolor="windowText" strokeweight=".5pt">
                      <v:textbox>
                        <w:txbxContent>
                          <w:p w14:paraId="45653100" w14:textId="77777777" w:rsidR="004D53ED" w:rsidRPr="00B257FE" w:rsidRDefault="004D53ED" w:rsidP="004D53ED">
                            <w:pPr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</w:pPr>
                            <w:r w:rsidRPr="00B257FE">
                              <w:rPr>
                                <w:rFonts w:ascii="Montserrat Light" w:hAnsi="Montserrat Light"/>
                                <w:b/>
                                <w:sz w:val="16"/>
                                <w:lang w:val="es-ES"/>
                              </w:rPr>
                              <w:t>X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56849">
              <w:rPr>
                <w:rFonts w:ascii="Montserrat Light" w:hAnsi="Montserrat Light" w:cs="Arial"/>
              </w:rPr>
              <w:t xml:space="preserve">Ejemplo: Reporte  </w:t>
            </w:r>
            <w:r w:rsidRPr="00556849">
              <w:rPr>
                <w:rFonts w:ascii="Montserrat Light" w:hAnsi="Montserrat Light" w:cs="Arial"/>
                <w:b/>
              </w:rPr>
              <w:t xml:space="preserve">    </w:t>
            </w:r>
            <w:r w:rsidRPr="00556849">
              <w:rPr>
                <w:rFonts w:ascii="Montserrat Light" w:hAnsi="Montserrat Light" w:cs="Arial"/>
              </w:rPr>
              <w:t xml:space="preserve">    /</w:t>
            </w:r>
            <w:r w:rsidRPr="00556849">
              <w:rPr>
                <w:rFonts w:ascii="Montserrat Light" w:hAnsi="Montserrat Light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F622E6" wp14:editId="79A5968F">
                      <wp:simplePos x="0" y="0"/>
                      <wp:positionH relativeFrom="column">
                        <wp:posOffset>-1036921345</wp:posOffset>
                      </wp:positionH>
                      <wp:positionV relativeFrom="paragraph">
                        <wp:posOffset>-1881568500</wp:posOffset>
                      </wp:positionV>
                      <wp:extent cx="247650" cy="190500"/>
                      <wp:effectExtent l="0" t="0" r="19050" b="19050"/>
                      <wp:wrapNone/>
                      <wp:docPr id="52" name="Cuadro de texto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D695F8" w14:textId="77777777" w:rsidR="004D53ED" w:rsidRPr="00CE68CF" w:rsidRDefault="004D53ED" w:rsidP="004D53ED">
                                  <w:pPr>
                                    <w:rPr>
                                      <w:sz w:val="18"/>
                                      <w:lang w:val="es-ES"/>
                                    </w:rPr>
                                  </w:pPr>
                                  <w:r w:rsidRPr="00CE68CF">
                                    <w:rPr>
                                      <w:sz w:val="18"/>
                                      <w:lang w:val="es-E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="">
                  <w:pict>
                    <v:shape w14:anchorId="2CF622E6" id="Cuadro de texto 52" o:spid="_x0000_s1028" type="#_x0000_t202" style="position:absolute;margin-left:-81647.35pt;margin-top:-148155pt;width:19.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V2eAIAADsFAAAOAAAAZHJzL2Uyb0RvYy54bWysVEtvEzEQviPxHyzf6W5CktKomyqkKkKK&#10;2ooU9ex47WaF7TG2k93w6xl7H4lKxQFx2R17vnl/4+ubRityEM5XYAo6usgpEYZDWZmXgn5/uvvw&#10;iRIfmCmZAiMKehSe3izev7uu7VyMYQeqFI6gE+PntS3oLgQ7zzLPd0IzfwFWGFRKcJoFPLqXrHSs&#10;Ru9aZeM8n2U1uNI64MJ7vL1tlXSR/EspeHiQ0otAVEExt5C+Ln238Zstrtn8xTG7q3iXBvuHLDSr&#10;DAYdXN2ywMjeVX+40hV34EGGCw46AykrLlINWM0of1XNZsesSLVgc7wd2uT/n1t+f3h0pCoLOh1T&#10;YpjGGa32rHRASkGCaAIQ1GCbauvniN5YxIfmMzQ47v7e42WsvpFOxz/WRVCPDT8OTUZXhOPleHI5&#10;m6KGo2p0lU/zNITsZGydD18EaBKFgjqcYWotO6x9wEQQ2kNiLGVIXdDZR/QZlTHNNp0khaMSLeqb&#10;kFhnTCB5SwwTK+XIgSE3yh+pGPStDCKjiayUGoxGbxmp0Bt12GgmEusGw/wtw1O0AZ0iggmDoa4M&#10;uL8byxbfV93WGssOzbZJQx0mt4XyiINz0G6At/yuwvaumQ+PzCHlcSK4xuEBP1IBdhQ6iZIduF9v&#10;3Uc8MhG1lNS4QgX1P/fMCUrUV4McvRpNJnHn0mEyvRzjwZ1rtucas9crwEmM8MGwPIkRH1QvSgf6&#10;Gbd9GaOiihmOsQsaenEV2sXG14KL5TKBcMssC2uzsTy6jl2O5HlqnpmzHcMiy++hXzY2f0W0Fhst&#10;DSz3AWSVWBj73Ha16z9uaCJn95rEJ+D8nFCnN2/xGwAA//8DAFBLAwQUAAYACAAAACEAFb/6heYA&#10;AAAbAQAADwAAAGRycy9kb3ducmV2LnhtbEyPy07DMBBF90j8gzVI7Frn0Zo2xKkqUCUoC0SBvZsM&#10;SdR4HMVuG/6eARawvDpX95GvRtuJEw6+daQhnkYgkEpXtVRreHvdTBYgfDBUmc4RavhED6vi8iI3&#10;WeXO9IKnXagFh5DPjIYmhD6T0pcNWuOnrkdi9uEGawLLoZbVYM4cbjuZRJGS1rTEDY3p8a7B8rA7&#10;Wg3PT9t2o3BdNo/3GGZK0cP7IdX6+mpc34IIOIY/M3zP5+lQ8Ka9O1LlRadhEqs0Wc5u2M4iWao0&#10;jvgcO3/IfM5k/0uSBRNZ5PL/p+ILAAD//wMAUEsBAi0AFAAGAAgAAAAhALaDOJL+AAAA4QEAABMA&#10;AAAAAAAAAAAAAAAAAAAAAFtDb250ZW50X1R5cGVzXS54bWxQSwECLQAUAAYACAAAACEAOP0h/9YA&#10;AACUAQAACwAAAAAAAAAAAAAAAAAvAQAAX3JlbHMvLnJlbHNQSwECLQAUAAYACAAAACEAMDtFdngC&#10;AAA7BQAADgAAAAAAAAAAAAAAAAAuAgAAZHJzL2Uyb0RvYy54bWxQSwECLQAUAAYACAAAACEAFb/6&#10;heYAAAAbAQAADwAAAAAAAAAAAAAAAADSBAAAZHJzL2Rvd25yZXYueG1sUEsFBgAAAAAEAAQA8wAA&#10;AOUFAAAAAA==&#10;" fillcolor="white [3201]" strokecolor="black [3200]" strokeweight=".5pt">
                      <v:textbox>
                        <w:txbxContent>
                          <w:p w14:paraId="17D695F8" w14:textId="77777777" w:rsidR="004D53ED" w:rsidRPr="00CE68CF" w:rsidRDefault="004D53ED" w:rsidP="004D53ED">
                            <w:pPr>
                              <w:rPr>
                                <w:sz w:val="18"/>
                                <w:lang w:val="es-ES"/>
                              </w:rPr>
                            </w:pPr>
                            <w:r w:rsidRPr="00CE68CF">
                              <w:rPr>
                                <w:sz w:val="18"/>
                                <w:lang w:val="es-ES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6849">
              <w:rPr>
                <w:rFonts w:ascii="Montserrat Light" w:hAnsi="Montserrat Light" w:cs="Arial"/>
              </w:rPr>
              <w:t xml:space="preserve"> cuando ya sea la entrega de Reporte Final marque con X el recuadro de Reporte Final, Ejemplo </w:t>
            </w:r>
          </w:p>
          <w:p w14:paraId="1AB98B1E" w14:textId="1E089DAB" w:rsidR="00030206" w:rsidRPr="00556849" w:rsidRDefault="00030206" w:rsidP="00B9325E">
            <w:pPr>
              <w:pStyle w:val="Piedepgina"/>
              <w:numPr>
                <w:ilvl w:val="12"/>
                <w:numId w:val="0"/>
              </w:numPr>
              <w:tabs>
                <w:tab w:val="clear" w:pos="4252"/>
                <w:tab w:val="clear" w:pos="8504"/>
                <w:tab w:val="left" w:pos="851"/>
                <w:tab w:val="left" w:pos="1725"/>
              </w:tabs>
              <w:rPr>
                <w:rFonts w:ascii="Montserrat Light" w:hAnsi="Montserrat Light" w:cs="Arial"/>
              </w:rPr>
            </w:pPr>
          </w:p>
        </w:tc>
      </w:tr>
      <w:tr w:rsidR="004D53ED" w:rsidRPr="00556849" w14:paraId="228CA242" w14:textId="77777777" w:rsidTr="00B9325E">
        <w:tc>
          <w:tcPr>
            <w:tcW w:w="1901" w:type="dxa"/>
          </w:tcPr>
          <w:p w14:paraId="292D8BE5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5</w:t>
            </w:r>
          </w:p>
        </w:tc>
        <w:tc>
          <w:tcPr>
            <w:tcW w:w="7950" w:type="dxa"/>
          </w:tcPr>
          <w:p w14:paraId="535C99FF" w14:textId="213EBF0A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 xml:space="preserve">Marcar la casilla correspondiente tomando en cuenta los criterios y </w:t>
            </w:r>
            <w:r w:rsidR="002153C8">
              <w:rPr>
                <w:rFonts w:ascii="Montserrat Light" w:hAnsi="Montserrat Light" w:cs="Arial"/>
              </w:rPr>
              <w:t>auto</w:t>
            </w:r>
            <w:r w:rsidRPr="00556849">
              <w:rPr>
                <w:rFonts w:ascii="Montserrat Light" w:hAnsi="Montserrat Light" w:cs="Arial"/>
              </w:rPr>
              <w:t xml:space="preserve">evaluando objetivamente </w:t>
            </w:r>
            <w:r w:rsidR="00884443" w:rsidRPr="00556849">
              <w:rPr>
                <w:rFonts w:ascii="Montserrat Light" w:hAnsi="Montserrat Light" w:cs="Arial"/>
              </w:rPr>
              <w:t>su</w:t>
            </w:r>
            <w:r w:rsidRPr="00556849">
              <w:rPr>
                <w:rFonts w:ascii="Montserrat Light" w:hAnsi="Montserrat Light" w:cs="Arial"/>
              </w:rPr>
              <w:t xml:space="preserve"> desempeño.</w:t>
            </w:r>
          </w:p>
        </w:tc>
      </w:tr>
      <w:tr w:rsidR="004D53ED" w:rsidRPr="00556849" w14:paraId="71F04E43" w14:textId="77777777" w:rsidTr="00B9325E">
        <w:tc>
          <w:tcPr>
            <w:tcW w:w="1901" w:type="dxa"/>
          </w:tcPr>
          <w:p w14:paraId="0839708F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6</w:t>
            </w:r>
          </w:p>
        </w:tc>
        <w:tc>
          <w:tcPr>
            <w:tcW w:w="7950" w:type="dxa"/>
          </w:tcPr>
          <w:p w14:paraId="1E9FC25E" w14:textId="40A769D8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>Anotar si existe alguna observación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  <w:tr w:rsidR="004D53ED" w:rsidRPr="00556849" w14:paraId="55E80A84" w14:textId="77777777" w:rsidTr="00B9325E">
        <w:tc>
          <w:tcPr>
            <w:tcW w:w="1901" w:type="dxa"/>
          </w:tcPr>
          <w:p w14:paraId="2AF7506F" w14:textId="77777777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ind w:left="284"/>
              <w:jc w:val="center"/>
              <w:rPr>
                <w:rFonts w:ascii="Montserrat Light" w:hAnsi="Montserrat Light" w:cs="Arial"/>
                <w:b/>
              </w:rPr>
            </w:pPr>
            <w:r w:rsidRPr="00556849">
              <w:rPr>
                <w:rFonts w:ascii="Montserrat Light" w:hAnsi="Montserrat Light" w:cs="Arial"/>
                <w:b/>
              </w:rPr>
              <w:t>7</w:t>
            </w:r>
          </w:p>
        </w:tc>
        <w:tc>
          <w:tcPr>
            <w:tcW w:w="7950" w:type="dxa"/>
          </w:tcPr>
          <w:p w14:paraId="6CD581F8" w14:textId="71945D4E" w:rsidR="004D53ED" w:rsidRPr="00556849" w:rsidRDefault="004D53ED" w:rsidP="00B9325E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rPr>
                <w:rFonts w:ascii="Montserrat Light" w:hAnsi="Montserrat Light" w:cs="Arial"/>
              </w:rPr>
            </w:pPr>
            <w:r w:rsidRPr="00556849">
              <w:rPr>
                <w:rFonts w:ascii="Montserrat Light" w:hAnsi="Montserrat Light" w:cs="Arial"/>
              </w:rPr>
              <w:t>Anotar</w:t>
            </w:r>
            <w:r w:rsidR="00884443" w:rsidRPr="00556849">
              <w:rPr>
                <w:rFonts w:ascii="Montserrat Light" w:hAnsi="Montserrat Light" w:cs="Arial"/>
              </w:rPr>
              <w:t xml:space="preserve"> el</w:t>
            </w:r>
            <w:r w:rsidRPr="00556849">
              <w:rPr>
                <w:rFonts w:ascii="Montserrat Light" w:hAnsi="Montserrat Light" w:cs="Arial"/>
              </w:rPr>
              <w:t xml:space="preserve"> </w:t>
            </w:r>
            <w:r w:rsidR="00884443" w:rsidRPr="00556849">
              <w:rPr>
                <w:rFonts w:ascii="Montserrat Light" w:hAnsi="Montserrat Light" w:cs="Arial"/>
              </w:rPr>
              <w:t>Nombre, No. de control y firma del prestador de Servicio Social</w:t>
            </w:r>
            <w:r w:rsidR="00030206">
              <w:rPr>
                <w:rFonts w:ascii="Montserrat Light" w:hAnsi="Montserrat Light" w:cs="Arial"/>
              </w:rPr>
              <w:t>.</w:t>
            </w:r>
          </w:p>
        </w:tc>
      </w:tr>
    </w:tbl>
    <w:p w14:paraId="70CEA504" w14:textId="77777777" w:rsidR="004D53ED" w:rsidRPr="00556849" w:rsidRDefault="004D53ED" w:rsidP="004D53ED">
      <w:pPr>
        <w:rPr>
          <w:rFonts w:ascii="Montserrat Light" w:hAnsi="Montserrat Light" w:cs="Arial"/>
          <w:sz w:val="14"/>
          <w:szCs w:val="20"/>
          <w:lang w:val="es-ES"/>
        </w:rPr>
      </w:pPr>
    </w:p>
    <w:p w14:paraId="2D2E4B33" w14:textId="355859DA" w:rsidR="004D53ED" w:rsidRPr="00556849" w:rsidRDefault="004D53ED" w:rsidP="004D53ED">
      <w:pPr>
        <w:rPr>
          <w:rFonts w:ascii="Montserrat Light" w:hAnsi="Montserrat Light" w:cs="Arial"/>
          <w:sz w:val="14"/>
          <w:szCs w:val="20"/>
          <w:lang w:val="es-ES"/>
        </w:rPr>
      </w:pPr>
    </w:p>
    <w:sectPr w:rsidR="004D53ED" w:rsidRPr="00556849" w:rsidSect="00664016">
      <w:headerReference w:type="default" r:id="rId8"/>
      <w:footerReference w:type="default" r:id="rId9"/>
      <w:pgSz w:w="12242" w:h="15842" w:code="1"/>
      <w:pgMar w:top="238" w:right="1134" w:bottom="1134" w:left="1418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66B67" w14:textId="77777777" w:rsidR="008428B8" w:rsidRDefault="008428B8">
      <w:r>
        <w:separator/>
      </w:r>
    </w:p>
  </w:endnote>
  <w:endnote w:type="continuationSeparator" w:id="0">
    <w:p w14:paraId="055496CC" w14:textId="77777777" w:rsidR="008428B8" w:rsidRDefault="0084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C20A2" w14:textId="3F0D0507" w:rsidR="00E95697" w:rsidRDefault="00E95697" w:rsidP="00E95697">
    <w:pPr>
      <w:spacing w:before="92"/>
      <w:rPr>
        <w:rFonts w:ascii="Montserrat Medium" w:hAnsi="Montserrat Medium" w:cs="Arial"/>
        <w:sz w:val="14"/>
        <w:szCs w:val="20"/>
        <w:lang w:val="es-ES"/>
      </w:rPr>
    </w:pPr>
    <w:r w:rsidRPr="00B62012">
      <w:rPr>
        <w:rFonts w:ascii="Montserrat Medium" w:hAnsi="Montserrat Medium" w:cs="Arial"/>
        <w:sz w:val="14"/>
        <w:szCs w:val="20"/>
        <w:lang w:val="es-ES"/>
      </w:rPr>
      <w:t>ITH-VI-PO-002-0</w:t>
    </w:r>
    <w:r w:rsidR="00C95591">
      <w:rPr>
        <w:rFonts w:ascii="Montserrat Medium" w:hAnsi="Montserrat Medium" w:cs="Arial"/>
        <w:sz w:val="14"/>
        <w:szCs w:val="20"/>
        <w:lang w:val="es-ES"/>
      </w:rPr>
      <w:t>6</w:t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>
      <w:rPr>
        <w:rFonts w:ascii="Montserrat Medium" w:hAnsi="Montserrat Medium" w:cs="Arial"/>
        <w:sz w:val="14"/>
        <w:szCs w:val="20"/>
        <w:lang w:val="es-ES"/>
      </w:rPr>
      <w:t xml:space="preserve">                              </w:t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 w:rsidRPr="00B62012">
      <w:rPr>
        <w:rFonts w:ascii="Montserrat Medium" w:hAnsi="Montserrat Medium" w:cs="Arial"/>
        <w:sz w:val="14"/>
        <w:szCs w:val="20"/>
        <w:lang w:val="es-ES"/>
      </w:rPr>
      <w:tab/>
    </w:r>
    <w:r>
      <w:rPr>
        <w:rFonts w:ascii="Montserrat Medium" w:hAnsi="Montserrat Medium" w:cs="Arial"/>
        <w:sz w:val="14"/>
        <w:szCs w:val="20"/>
        <w:lang w:val="es-ES"/>
      </w:rPr>
      <w:t xml:space="preserve">                    </w:t>
    </w:r>
    <w:r w:rsidRPr="00B62012">
      <w:rPr>
        <w:rFonts w:ascii="Montserrat Medium" w:hAnsi="Montserrat Medium" w:cs="Arial"/>
        <w:sz w:val="14"/>
        <w:szCs w:val="20"/>
        <w:lang w:val="es-ES"/>
      </w:rPr>
      <w:t>REV.3</w:t>
    </w:r>
  </w:p>
  <w:p w14:paraId="58615347" w14:textId="657CDC69" w:rsidR="001F71C8" w:rsidRDefault="00E95697" w:rsidP="00E95697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>
      <w:rPr>
        <w:rFonts w:ascii="Montserrat Medium" w:hAnsi="Montserrat Medium" w:cs="Arial"/>
        <w:sz w:val="14"/>
        <w:szCs w:val="20"/>
        <w:lang w:val="es-ES"/>
      </w:rPr>
      <w:br w:type="page"/>
    </w:r>
  </w:p>
  <w:p w14:paraId="1CEC5582" w14:textId="173F7797" w:rsidR="001F71C8" w:rsidRDefault="001F71C8" w:rsidP="00E95697">
    <w:pPr>
      <w:pStyle w:val="Piedepgina"/>
      <w:tabs>
        <w:tab w:val="left" w:pos="708"/>
      </w:tabs>
      <w:ind w:right="759"/>
      <w:rPr>
        <w:lang w:val="en-US"/>
      </w:rPr>
    </w:pPr>
  </w:p>
  <w:p w14:paraId="31990A9C" w14:textId="12E2DB33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738C6DB" w14:textId="54E744E1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31A4A3" w14:textId="3ECA0F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0FD31" w14:textId="77777777" w:rsidR="008428B8" w:rsidRDefault="008428B8">
      <w:r>
        <w:separator/>
      </w:r>
    </w:p>
  </w:footnote>
  <w:footnote w:type="continuationSeparator" w:id="0">
    <w:p w14:paraId="44CF91E0" w14:textId="77777777" w:rsidR="008428B8" w:rsidRDefault="00842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4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593"/>
      <w:gridCol w:w="2977"/>
    </w:tblGrid>
    <w:tr w:rsidR="00E95697" w14:paraId="3B0A1462" w14:textId="77777777" w:rsidTr="00C95591"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47254312" w14:textId="4088B48F" w:rsidR="00E95697" w:rsidRDefault="00E95697" w:rsidP="00E95697">
          <w:pPr>
            <w:ind w:right="360"/>
            <w:jc w:val="center"/>
          </w:pPr>
          <w:r>
            <w:rPr>
              <w:noProof/>
              <w:lang w:eastAsia="es-MX"/>
            </w:rPr>
            <w:drawing>
              <wp:anchor distT="0" distB="0" distL="0" distR="0" simplePos="0" relativeHeight="251662336" behindDoc="0" locked="0" layoutInCell="1" allowOverlap="1" wp14:anchorId="36DC93F7" wp14:editId="23AD0AEC">
                <wp:simplePos x="0" y="0"/>
                <wp:positionH relativeFrom="column">
                  <wp:posOffset>203200</wp:posOffset>
                </wp:positionH>
                <wp:positionV relativeFrom="paragraph">
                  <wp:posOffset>-658495</wp:posOffset>
                </wp:positionV>
                <wp:extent cx="659765" cy="664845"/>
                <wp:effectExtent l="0" t="0" r="6985" b="1905"/>
                <wp:wrapTopAndBottom/>
                <wp:docPr id="28" name="Imagen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664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93" w:type="dxa"/>
          <w:vMerge w:val="restart"/>
        </w:tcPr>
        <w:p w14:paraId="7B8AE94B" w14:textId="77777777" w:rsidR="00E95697" w:rsidRPr="00C95591" w:rsidRDefault="00E95697" w:rsidP="00E95697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1B24E7B2" w14:textId="2B25025E" w:rsidR="00E95697" w:rsidRPr="00C95591" w:rsidRDefault="00E95697" w:rsidP="00E95697">
          <w:pPr>
            <w:pStyle w:val="Piedepgina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95591">
            <w:rPr>
              <w:rFonts w:ascii="Arial" w:hAnsi="Arial" w:cs="Arial"/>
              <w:b/>
              <w:sz w:val="22"/>
              <w:szCs w:val="22"/>
            </w:rPr>
            <w:t xml:space="preserve">Formato para la </w:t>
          </w:r>
          <w:r w:rsidR="00C95591" w:rsidRPr="00C95591">
            <w:rPr>
              <w:rFonts w:ascii="Arial" w:hAnsi="Arial" w:cs="Arial"/>
              <w:b/>
              <w:sz w:val="22"/>
              <w:szCs w:val="22"/>
            </w:rPr>
            <w:t>Auto</w:t>
          </w:r>
          <w:r w:rsidRPr="00C95591">
            <w:rPr>
              <w:rFonts w:ascii="Arial" w:hAnsi="Arial" w:cs="Arial"/>
              <w:b/>
              <w:sz w:val="22"/>
              <w:szCs w:val="22"/>
            </w:rPr>
            <w:t>evaluación cualitativa del prestador de Servicio Social</w:t>
          </w:r>
        </w:p>
      </w:tc>
      <w:tc>
        <w:tcPr>
          <w:tcW w:w="2977" w:type="dxa"/>
          <w:vAlign w:val="center"/>
        </w:tcPr>
        <w:p w14:paraId="71D95E78" w14:textId="58CDB134" w:rsidR="00E95697" w:rsidRPr="00C95591" w:rsidRDefault="00E95697" w:rsidP="00C95591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 w:rsidRPr="00C95591">
            <w:rPr>
              <w:rFonts w:ascii="Arial" w:hAnsi="Arial" w:cs="Arial"/>
              <w:b/>
              <w:sz w:val="22"/>
              <w:szCs w:val="22"/>
            </w:rPr>
            <w:t>Código: ITH-VI-PO-002-0</w:t>
          </w:r>
          <w:r w:rsidR="00C95591" w:rsidRPr="00C95591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E95697" w14:paraId="043C6333" w14:textId="77777777" w:rsidTr="00C95591">
      <w:trPr>
        <w:cantSplit/>
        <w:trHeight w:val="279"/>
      </w:trPr>
      <w:tc>
        <w:tcPr>
          <w:tcW w:w="1771" w:type="dxa"/>
          <w:vMerge/>
        </w:tcPr>
        <w:p w14:paraId="0CBCD7EF" w14:textId="77777777" w:rsidR="00E95697" w:rsidRDefault="00E95697" w:rsidP="00E95697">
          <w:pPr>
            <w:pStyle w:val="Encabezado"/>
          </w:pPr>
        </w:p>
      </w:tc>
      <w:tc>
        <w:tcPr>
          <w:tcW w:w="4593" w:type="dxa"/>
          <w:vMerge/>
        </w:tcPr>
        <w:p w14:paraId="43B4A79E" w14:textId="77777777" w:rsidR="00E95697" w:rsidRPr="00C95591" w:rsidRDefault="00E95697" w:rsidP="00E95697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2977" w:type="dxa"/>
          <w:vAlign w:val="center"/>
        </w:tcPr>
        <w:p w14:paraId="048F304B" w14:textId="1BC3B13A" w:rsidR="00E95697" w:rsidRPr="00C95591" w:rsidRDefault="00E95697" w:rsidP="00E95697">
          <w:pPr>
            <w:rPr>
              <w:rFonts w:ascii="Arial" w:hAnsi="Arial" w:cs="Arial"/>
              <w:b/>
              <w:sz w:val="22"/>
              <w:szCs w:val="22"/>
            </w:rPr>
          </w:pPr>
          <w:r w:rsidRPr="00C95591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C95591" w:rsidRPr="00C95591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E95697" w14:paraId="06E577EA" w14:textId="77777777" w:rsidTr="00C95591">
      <w:trPr>
        <w:cantSplit/>
        <w:trHeight w:val="483"/>
      </w:trPr>
      <w:tc>
        <w:tcPr>
          <w:tcW w:w="1771" w:type="dxa"/>
          <w:vMerge/>
        </w:tcPr>
        <w:p w14:paraId="1BB6469D" w14:textId="77777777" w:rsidR="00E95697" w:rsidRDefault="00E95697" w:rsidP="00E95697">
          <w:pPr>
            <w:pStyle w:val="Encabezado"/>
          </w:pPr>
        </w:p>
      </w:tc>
      <w:tc>
        <w:tcPr>
          <w:tcW w:w="4593" w:type="dxa"/>
        </w:tcPr>
        <w:p w14:paraId="3ABFB985" w14:textId="77777777" w:rsidR="00E95697" w:rsidRPr="00C95591" w:rsidRDefault="00E95697" w:rsidP="00E95697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C95591">
            <w:rPr>
              <w:rFonts w:ascii="Arial" w:hAnsi="Arial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C95591"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 w:rsidRPr="00C95591">
            <w:rPr>
              <w:rFonts w:ascii="Arial" w:hAnsi="Arial" w:cs="Arial"/>
              <w:b/>
              <w:sz w:val="22"/>
              <w:szCs w:val="22"/>
            </w:rPr>
            <w:t xml:space="preserve"> 9001:2015 8.2</w:t>
          </w:r>
        </w:p>
      </w:tc>
      <w:tc>
        <w:tcPr>
          <w:tcW w:w="2977" w:type="dxa"/>
          <w:vAlign w:val="center"/>
        </w:tcPr>
        <w:p w14:paraId="683CFDE7" w14:textId="7AD6FC7C" w:rsidR="00E95697" w:rsidRPr="00C95591" w:rsidRDefault="00E95697" w:rsidP="00E95697">
          <w:pPr>
            <w:rPr>
              <w:rFonts w:ascii="Arial" w:hAnsi="Arial" w:cs="Arial"/>
              <w:b/>
              <w:sz w:val="22"/>
              <w:szCs w:val="22"/>
            </w:rPr>
          </w:pPr>
          <w:r w:rsidRPr="00C95591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C95591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95591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C95591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64016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C95591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C95591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C95591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C95591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C95591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664016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C95591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54023005" w14:textId="7E0592C5" w:rsidR="001F71C8" w:rsidRDefault="001F71C8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0206"/>
    <w:rsid w:val="00033D42"/>
    <w:rsid w:val="000449CD"/>
    <w:rsid w:val="000501B8"/>
    <w:rsid w:val="00050487"/>
    <w:rsid w:val="00051B86"/>
    <w:rsid w:val="000600E6"/>
    <w:rsid w:val="000601A4"/>
    <w:rsid w:val="00064771"/>
    <w:rsid w:val="0006556B"/>
    <w:rsid w:val="00065D1E"/>
    <w:rsid w:val="00083E85"/>
    <w:rsid w:val="00086EFD"/>
    <w:rsid w:val="00087D8A"/>
    <w:rsid w:val="00095FDC"/>
    <w:rsid w:val="000A0BEB"/>
    <w:rsid w:val="000A0FBE"/>
    <w:rsid w:val="000A249F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C56CB"/>
    <w:rsid w:val="001C6154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53C8"/>
    <w:rsid w:val="00216257"/>
    <w:rsid w:val="00221969"/>
    <w:rsid w:val="00226067"/>
    <w:rsid w:val="00242EBE"/>
    <w:rsid w:val="00244D65"/>
    <w:rsid w:val="0025211E"/>
    <w:rsid w:val="00252954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3114"/>
    <w:rsid w:val="00316707"/>
    <w:rsid w:val="003217FE"/>
    <w:rsid w:val="0032185F"/>
    <w:rsid w:val="00324D80"/>
    <w:rsid w:val="00344F91"/>
    <w:rsid w:val="003469F6"/>
    <w:rsid w:val="0034772F"/>
    <w:rsid w:val="00352CF1"/>
    <w:rsid w:val="00353002"/>
    <w:rsid w:val="00354D59"/>
    <w:rsid w:val="00356EF8"/>
    <w:rsid w:val="0036139A"/>
    <w:rsid w:val="00381020"/>
    <w:rsid w:val="00381ED1"/>
    <w:rsid w:val="003927EA"/>
    <w:rsid w:val="00392DE2"/>
    <w:rsid w:val="00397322"/>
    <w:rsid w:val="003A003E"/>
    <w:rsid w:val="003A2351"/>
    <w:rsid w:val="003A3DCD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36B11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53ED"/>
    <w:rsid w:val="004D795A"/>
    <w:rsid w:val="004E6AF2"/>
    <w:rsid w:val="004F14D6"/>
    <w:rsid w:val="004F5C91"/>
    <w:rsid w:val="00501A03"/>
    <w:rsid w:val="00510A9D"/>
    <w:rsid w:val="00522611"/>
    <w:rsid w:val="0052280B"/>
    <w:rsid w:val="00527AED"/>
    <w:rsid w:val="00533C26"/>
    <w:rsid w:val="00533CE3"/>
    <w:rsid w:val="00544F9B"/>
    <w:rsid w:val="005501E5"/>
    <w:rsid w:val="00556849"/>
    <w:rsid w:val="005609BD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5F7D2F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06E0"/>
    <w:rsid w:val="00654152"/>
    <w:rsid w:val="00654C0A"/>
    <w:rsid w:val="00654CF5"/>
    <w:rsid w:val="00660C05"/>
    <w:rsid w:val="00663228"/>
    <w:rsid w:val="00664016"/>
    <w:rsid w:val="006675AC"/>
    <w:rsid w:val="00671060"/>
    <w:rsid w:val="00675084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C40E2"/>
    <w:rsid w:val="006D6962"/>
    <w:rsid w:val="006F0109"/>
    <w:rsid w:val="006F5298"/>
    <w:rsid w:val="00700FCD"/>
    <w:rsid w:val="007112F8"/>
    <w:rsid w:val="007121B1"/>
    <w:rsid w:val="00712B39"/>
    <w:rsid w:val="00712FAC"/>
    <w:rsid w:val="0071346F"/>
    <w:rsid w:val="00715BD9"/>
    <w:rsid w:val="007163BB"/>
    <w:rsid w:val="007167C5"/>
    <w:rsid w:val="00721083"/>
    <w:rsid w:val="007232DA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E5D3B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2FC4"/>
    <w:rsid w:val="00825947"/>
    <w:rsid w:val="008271ED"/>
    <w:rsid w:val="00832378"/>
    <w:rsid w:val="00832674"/>
    <w:rsid w:val="008339C6"/>
    <w:rsid w:val="008428B8"/>
    <w:rsid w:val="0085034D"/>
    <w:rsid w:val="00852B92"/>
    <w:rsid w:val="00856EE8"/>
    <w:rsid w:val="0086036E"/>
    <w:rsid w:val="00882D0A"/>
    <w:rsid w:val="00884443"/>
    <w:rsid w:val="00896ECA"/>
    <w:rsid w:val="008A29CB"/>
    <w:rsid w:val="008A352D"/>
    <w:rsid w:val="008A4B98"/>
    <w:rsid w:val="008A7529"/>
    <w:rsid w:val="008B14F3"/>
    <w:rsid w:val="008B3C5C"/>
    <w:rsid w:val="008B5C6E"/>
    <w:rsid w:val="008B6A62"/>
    <w:rsid w:val="008C0A2F"/>
    <w:rsid w:val="008C0D46"/>
    <w:rsid w:val="008C7503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E196E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03A0"/>
    <w:rsid w:val="00A751D2"/>
    <w:rsid w:val="00A75E62"/>
    <w:rsid w:val="00A77287"/>
    <w:rsid w:val="00A94730"/>
    <w:rsid w:val="00A97377"/>
    <w:rsid w:val="00AA71BF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7FE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588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4988"/>
    <w:rsid w:val="00C42320"/>
    <w:rsid w:val="00C516FA"/>
    <w:rsid w:val="00C51AF9"/>
    <w:rsid w:val="00C63AA4"/>
    <w:rsid w:val="00C652D7"/>
    <w:rsid w:val="00C71907"/>
    <w:rsid w:val="00C738BA"/>
    <w:rsid w:val="00C77C48"/>
    <w:rsid w:val="00C815F0"/>
    <w:rsid w:val="00C82251"/>
    <w:rsid w:val="00C8282F"/>
    <w:rsid w:val="00C86743"/>
    <w:rsid w:val="00C87B02"/>
    <w:rsid w:val="00C91566"/>
    <w:rsid w:val="00C95591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2F5F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CE68CF"/>
    <w:rsid w:val="00D00465"/>
    <w:rsid w:val="00D01FEA"/>
    <w:rsid w:val="00D074EC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67E7B"/>
    <w:rsid w:val="00D72A47"/>
    <w:rsid w:val="00D75578"/>
    <w:rsid w:val="00D758BE"/>
    <w:rsid w:val="00DA39F0"/>
    <w:rsid w:val="00DA517A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55DF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2BC3"/>
    <w:rsid w:val="00E451E2"/>
    <w:rsid w:val="00E45C1A"/>
    <w:rsid w:val="00E557D0"/>
    <w:rsid w:val="00E56F14"/>
    <w:rsid w:val="00E62FAF"/>
    <w:rsid w:val="00E66827"/>
    <w:rsid w:val="00E72C5B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4B44"/>
    <w:rsid w:val="00E95697"/>
    <w:rsid w:val="00E956AC"/>
    <w:rsid w:val="00EA3E1B"/>
    <w:rsid w:val="00EA7100"/>
    <w:rsid w:val="00EB0D0A"/>
    <w:rsid w:val="00EB5267"/>
    <w:rsid w:val="00EC1C37"/>
    <w:rsid w:val="00EC37ED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B53BC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  <w:style w:type="character" w:styleId="Textodelmarcadordeposicin">
    <w:name w:val="Placeholder Text"/>
    <w:uiPriority w:val="99"/>
    <w:semiHidden/>
    <w:rsid w:val="001C6154"/>
    <w:rPr>
      <w:color w:val="808080"/>
    </w:rPr>
  </w:style>
  <w:style w:type="character" w:customStyle="1" w:styleId="Estilo2">
    <w:name w:val="Estilo2"/>
    <w:basedOn w:val="Fuentedeprrafopredeter"/>
    <w:uiPriority w:val="1"/>
    <w:rsid w:val="001C6154"/>
    <w:rPr>
      <w:rFonts w:ascii="Arial" w:hAnsi="Arial"/>
      <w:b w:val="0"/>
      <w:i w:val="0"/>
      <w:caps/>
      <w:smallCaps w:val="0"/>
      <w:strike w:val="0"/>
      <w:dstrike w:val="0"/>
      <w:vanish w:val="0"/>
      <w:sz w:val="20"/>
      <w:u w:val="single"/>
      <w:vertAlign w:val="baseline"/>
    </w:rPr>
  </w:style>
  <w:style w:type="table" w:customStyle="1" w:styleId="TableNormal">
    <w:name w:val="Table Normal"/>
    <w:uiPriority w:val="2"/>
    <w:semiHidden/>
    <w:unhideWhenUsed/>
    <w:qFormat/>
    <w:rsid w:val="003A00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A003E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A003E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3A003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FAC3-89FB-4745-AA6A-999E631E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2034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Ivonne</cp:lastModifiedBy>
  <cp:revision>4</cp:revision>
  <cp:lastPrinted>2022-02-24T19:40:00Z</cp:lastPrinted>
  <dcterms:created xsi:type="dcterms:W3CDTF">2022-04-27T05:29:00Z</dcterms:created>
  <dcterms:modified xsi:type="dcterms:W3CDTF">2022-04-27T06:29:00Z</dcterms:modified>
</cp:coreProperties>
</file>